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3606" w14:textId="77777777" w:rsidR="00AE1222" w:rsidRDefault="00CC18E3">
      <w:pPr>
        <w:spacing w:after="0" w:line="259" w:lineRule="auto"/>
        <w:ind w:left="4379" w:firstLine="0"/>
      </w:pPr>
      <w:r>
        <w:rPr>
          <w:noProof/>
        </w:rPr>
        <w:drawing>
          <wp:inline distT="0" distB="0" distL="0" distR="0" wp14:anchorId="71521802" wp14:editId="756FF1D2">
            <wp:extent cx="1085215" cy="108585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770C" w14:textId="77777777" w:rsidR="00AE1222" w:rsidRDefault="00CC18E3">
      <w:pPr>
        <w:spacing w:after="26" w:line="259" w:lineRule="auto"/>
        <w:ind w:left="2100" w:right="4172" w:firstLine="0"/>
      </w:pPr>
      <w:r>
        <w:rPr>
          <w:b/>
          <w:sz w:val="16"/>
        </w:rPr>
        <w:t xml:space="preserve"> </w:t>
      </w:r>
    </w:p>
    <w:p w14:paraId="3708CC4B" w14:textId="77777777" w:rsidR="00AE1222" w:rsidRDefault="00CC18E3">
      <w:pPr>
        <w:spacing w:after="115" w:line="259" w:lineRule="auto"/>
        <w:ind w:left="1908" w:firstLine="0"/>
      </w:pPr>
      <w:r>
        <w:rPr>
          <w:b/>
          <w:sz w:val="16"/>
          <w:u w:val="single" w:color="000000"/>
        </w:rPr>
        <w:t xml:space="preserve">vzw </w:t>
      </w:r>
      <w:proofErr w:type="spellStart"/>
      <w:r>
        <w:rPr>
          <w:b/>
          <w:sz w:val="16"/>
          <w:u w:val="single" w:color="000000"/>
        </w:rPr>
        <w:t>Slotracefriends</w:t>
      </w:r>
      <w:proofErr w:type="spellEnd"/>
      <w:r>
        <w:rPr>
          <w:b/>
          <w:sz w:val="16"/>
          <w:u w:val="single" w:color="000000"/>
        </w:rPr>
        <w:t xml:space="preserve"> Diepenbeek, geregistreerd onder nummer 0647.526.864</w:t>
      </w:r>
      <w:r>
        <w:rPr>
          <w:b/>
          <w:sz w:val="16"/>
        </w:rPr>
        <w:t xml:space="preserve"> </w:t>
      </w:r>
    </w:p>
    <w:p w14:paraId="67923747" w14:textId="77777777" w:rsidR="00AE1222" w:rsidRDefault="00CC18E3">
      <w:pPr>
        <w:spacing w:after="57" w:line="259" w:lineRule="auto"/>
        <w:ind w:left="0" w:firstLine="0"/>
      </w:pPr>
      <w:r>
        <w:rPr>
          <w:b/>
        </w:rPr>
        <w:t xml:space="preserve"> </w:t>
      </w:r>
    </w:p>
    <w:p w14:paraId="6F5F9D6B" w14:textId="77777777" w:rsidR="00AE1222" w:rsidRDefault="00CC18E3">
      <w:pPr>
        <w:spacing w:after="48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42271106" w14:textId="27419D45" w:rsidR="00AE1222" w:rsidRDefault="00CC18E3">
      <w:pPr>
        <w:spacing w:after="0" w:line="259" w:lineRule="auto"/>
        <w:ind w:left="0" w:firstLine="0"/>
      </w:pPr>
      <w:r>
        <w:rPr>
          <w:b/>
          <w:sz w:val="32"/>
          <w:u w:val="single" w:color="000000"/>
        </w:rPr>
        <w:t xml:space="preserve">Reglement Groep 5 </w:t>
      </w:r>
      <w:proofErr w:type="spellStart"/>
      <w:r>
        <w:rPr>
          <w:b/>
          <w:sz w:val="32"/>
          <w:u w:val="single" w:color="000000"/>
        </w:rPr>
        <w:t>Sideways</w:t>
      </w:r>
      <w:proofErr w:type="spellEnd"/>
      <w:r>
        <w:rPr>
          <w:b/>
          <w:sz w:val="32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color w:val="FF0000"/>
        </w:rPr>
        <w:t xml:space="preserve">                             </w:t>
      </w:r>
      <w:r w:rsidR="00064A05">
        <w:t>30</w:t>
      </w:r>
      <w:r>
        <w:t>/</w:t>
      </w:r>
      <w:r w:rsidR="00064A05">
        <w:t>12</w:t>
      </w:r>
      <w:r>
        <w:t>/202</w:t>
      </w:r>
      <w:r w:rsidR="00064A05">
        <w:t>5</w:t>
      </w: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6FC4F675" w14:textId="77777777" w:rsidR="00AE1222" w:rsidRDefault="00CC18E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722FDA31" w14:textId="77777777" w:rsidR="00AE1222" w:rsidRDefault="00CC18E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30D27506" w14:textId="77777777" w:rsidR="00AE1222" w:rsidRDefault="00CC18E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u w:val="single" w:color="000000"/>
        </w:rPr>
        <w:t>Wagen</w:t>
      </w:r>
      <w:r>
        <w:rPr>
          <w:rFonts w:ascii="Times New Roman" w:eastAsia="Times New Roman" w:hAnsi="Times New Roman" w:cs="Times New Roman"/>
          <w:b/>
        </w:rPr>
        <w:t xml:space="preserve">                              </w:t>
      </w:r>
    </w:p>
    <w:p w14:paraId="14E03E53" w14:textId="77777777" w:rsidR="00AE1222" w:rsidRDefault="00CC18E3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Lancia </w:t>
      </w:r>
      <w:proofErr w:type="spellStart"/>
      <w:r>
        <w:rPr>
          <w:rFonts w:ascii="Times New Roman" w:eastAsia="Times New Roman" w:hAnsi="Times New Roman" w:cs="Times New Roman"/>
          <w:b/>
        </w:rPr>
        <w:t>Beta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               </w:t>
      </w:r>
    </w:p>
    <w:p w14:paraId="79C3B324" w14:textId="77777777" w:rsidR="00AE1222" w:rsidRDefault="00CC18E3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Ford Capri  </w:t>
      </w:r>
    </w:p>
    <w:p w14:paraId="63BC66BC" w14:textId="77777777" w:rsidR="00AE1222" w:rsidRDefault="00CC18E3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Porsche 935/77              </w:t>
      </w:r>
    </w:p>
    <w:p w14:paraId="4DBE2179" w14:textId="77777777" w:rsidR="00AE1222" w:rsidRDefault="00CC18E3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Porsche 935/78 </w:t>
      </w:r>
    </w:p>
    <w:p w14:paraId="1216FD5F" w14:textId="77777777" w:rsidR="00AE1222" w:rsidRDefault="00CC18E3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Porsche 935/K2                   </w:t>
      </w:r>
    </w:p>
    <w:p w14:paraId="1702D3E5" w14:textId="77777777" w:rsidR="00AE1222" w:rsidRDefault="00CC18E3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BMW M1 </w:t>
      </w:r>
    </w:p>
    <w:p w14:paraId="6287BC60" w14:textId="77777777" w:rsidR="00AE1222" w:rsidRDefault="00CC18E3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Ford Mustang </w:t>
      </w:r>
    </w:p>
    <w:p w14:paraId="0C5293F5" w14:textId="77777777" w:rsidR="00AE1222" w:rsidRDefault="00CC18E3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BMW 320 </w:t>
      </w:r>
    </w:p>
    <w:p w14:paraId="5702D2C1" w14:textId="77777777" w:rsidR="00AE1222" w:rsidRDefault="00CC18E3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Ferrari 512 BB </w:t>
      </w:r>
    </w:p>
    <w:p w14:paraId="55480C20" w14:textId="77777777" w:rsidR="00064A05" w:rsidRDefault="00CC18E3" w:rsidP="00064A05">
      <w:pPr>
        <w:spacing w:after="0" w:line="259" w:lineRule="auto"/>
        <w:ind w:left="-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Lancia </w:t>
      </w:r>
      <w:proofErr w:type="spellStart"/>
      <w:r>
        <w:rPr>
          <w:rFonts w:ascii="Times New Roman" w:eastAsia="Times New Roman" w:hAnsi="Times New Roman" w:cs="Times New Roman"/>
          <w:b/>
        </w:rPr>
        <w:t>Stratos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7CE9F80F" w14:textId="58D89141" w:rsidR="00064A05" w:rsidRDefault="00064A05" w:rsidP="00064A05">
      <w:pPr>
        <w:spacing w:after="0" w:line="259" w:lineRule="auto"/>
        <w:ind w:left="-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Nissan </w:t>
      </w:r>
    </w:p>
    <w:p w14:paraId="239CC7BE" w14:textId="1D75B16F" w:rsidR="00064A05" w:rsidRDefault="00064A05" w:rsidP="00064A05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>Ford Escort</w:t>
      </w:r>
    </w:p>
    <w:p w14:paraId="4024DD97" w14:textId="5AA47401" w:rsidR="00AE1222" w:rsidRDefault="00CC18E3" w:rsidP="00064A05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b/>
        </w:rPr>
        <w:t xml:space="preserve">                                  </w:t>
      </w:r>
      <w:r>
        <w:t xml:space="preserve"> </w:t>
      </w:r>
    </w:p>
    <w:p w14:paraId="6155BE73" w14:textId="77777777" w:rsidR="00AE1222" w:rsidRDefault="00CC18E3">
      <w:pPr>
        <w:pStyle w:val="Kop1"/>
        <w:ind w:left="-5"/>
      </w:pPr>
      <w:r>
        <w:t>Kapje</w:t>
      </w:r>
      <w:r>
        <w:rPr>
          <w:u w:val="none"/>
        </w:rPr>
        <w:t xml:space="preserve"> </w:t>
      </w:r>
    </w:p>
    <w:p w14:paraId="31781E64" w14:textId="77777777" w:rsidR="00AE1222" w:rsidRDefault="00CC18E3">
      <w:pPr>
        <w:ind w:left="-5"/>
      </w:pPr>
      <w:r>
        <w:t xml:space="preserve">_ Origineel kapje of gespoten </w:t>
      </w:r>
      <w:proofErr w:type="spellStart"/>
      <w:r>
        <w:t>white</w:t>
      </w:r>
      <w:proofErr w:type="spellEnd"/>
      <w:r>
        <w:t xml:space="preserve"> kit. </w:t>
      </w:r>
    </w:p>
    <w:p w14:paraId="6832A948" w14:textId="77777777" w:rsidR="00AE1222" w:rsidRDefault="00CC18E3">
      <w:pPr>
        <w:spacing w:after="33"/>
        <w:ind w:left="-5" w:right="2297"/>
      </w:pPr>
      <w:r>
        <w:t xml:space="preserve">_ Het kapje moet voorzien zijn van racenummers en minimum 1 sponsor. _ Origineel </w:t>
      </w:r>
      <w:proofErr w:type="spellStart"/>
      <w:r>
        <w:t>binneninterieur</w:t>
      </w:r>
      <w:proofErr w:type="spellEnd"/>
      <w:r>
        <w:t xml:space="preserve"> (</w:t>
      </w:r>
      <w:proofErr w:type="spellStart"/>
      <w:r>
        <w:t>lexan</w:t>
      </w:r>
      <w:proofErr w:type="spellEnd"/>
      <w:r>
        <w:t xml:space="preserve"> interieur niet toegelaten). </w:t>
      </w:r>
    </w:p>
    <w:p w14:paraId="7A952FE1" w14:textId="77777777" w:rsidR="00AE1222" w:rsidRDefault="00CC18E3">
      <w:pPr>
        <w:ind w:left="-5"/>
      </w:pPr>
      <w:r>
        <w:t>_ Het kapje mag geen enkele wijziging ondergaan (</w:t>
      </w:r>
      <w:proofErr w:type="spellStart"/>
      <w:r>
        <w:t>dremel</w:t>
      </w:r>
      <w:proofErr w:type="spellEnd"/>
      <w:r>
        <w:t xml:space="preserve"> </w:t>
      </w:r>
      <w:proofErr w:type="spellStart"/>
      <w:r>
        <w:t>enz</w:t>
      </w:r>
      <w:proofErr w:type="spellEnd"/>
      <w:r>
        <w:t xml:space="preserve">…) tenzij de opmerkingen die  hierna volgen : </w:t>
      </w:r>
    </w:p>
    <w:p w14:paraId="485ACD30" w14:textId="77777777" w:rsidR="00AE1222" w:rsidRDefault="00CC18E3">
      <w:pPr>
        <w:ind w:left="-5"/>
      </w:pPr>
      <w:r>
        <w:t xml:space="preserve">_ De antenne en de ruitenwissers mogen verwijderd worden. </w:t>
      </w:r>
    </w:p>
    <w:p w14:paraId="5E7E8D6B" w14:textId="77777777" w:rsidR="00AE1222" w:rsidRDefault="00CC18E3">
      <w:pPr>
        <w:ind w:left="-5"/>
      </w:pPr>
      <w:r>
        <w:t xml:space="preserve">_ De zijspiegels mogen verwijderd worden. </w:t>
      </w:r>
    </w:p>
    <w:p w14:paraId="380419B0" w14:textId="77777777" w:rsidR="00AE1222" w:rsidRDefault="00CC18E3">
      <w:pPr>
        <w:ind w:left="-5"/>
      </w:pPr>
      <w:r>
        <w:t xml:space="preserve">_ Het glaswerk dient doorzichtig te zijn (cockpit, lichten). </w:t>
      </w:r>
    </w:p>
    <w:p w14:paraId="105A4A49" w14:textId="77777777" w:rsidR="00AE1222" w:rsidRDefault="00CC18E3">
      <w:pPr>
        <w:ind w:left="-5"/>
      </w:pPr>
      <w:r>
        <w:t xml:space="preserve">_ Het kapje dient  vastgeschroefd te worden op het chassis maar mag los staan.  </w:t>
      </w:r>
    </w:p>
    <w:p w14:paraId="72E081B9" w14:textId="77777777" w:rsidR="00AE1222" w:rsidRDefault="00CC18E3">
      <w:pPr>
        <w:ind w:left="-5"/>
      </w:pPr>
      <w:r>
        <w:t xml:space="preserve">_ De schroeven zijn vrij. </w:t>
      </w:r>
    </w:p>
    <w:p w14:paraId="29DD80AF" w14:textId="77777777" w:rsidR="00AE1222" w:rsidRDefault="00CC18E3">
      <w:pPr>
        <w:ind w:left="-5"/>
      </w:pPr>
      <w:r>
        <w:t xml:space="preserve">_ Het is toegelaten de buisjes (waar de schroeven ingeschroefd worden) te versterken enkel met </w:t>
      </w:r>
      <w:proofErr w:type="spellStart"/>
      <w:r>
        <w:t>kunstof</w:t>
      </w:r>
      <w:proofErr w:type="spellEnd"/>
      <w:r>
        <w:t xml:space="preserve"> buisjes </w:t>
      </w:r>
    </w:p>
    <w:p w14:paraId="319E7166" w14:textId="77777777" w:rsidR="00AE1222" w:rsidRDefault="00CC18E3">
      <w:pPr>
        <w:ind w:left="-5"/>
      </w:pPr>
      <w:r>
        <w:t xml:space="preserve">- De bevestigingen van de spoiler mogen verstevigd worden. </w:t>
      </w:r>
    </w:p>
    <w:p w14:paraId="267115E5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5B61C2BD" w14:textId="77777777" w:rsidR="00AE1222" w:rsidRPr="00064A05" w:rsidRDefault="00CC18E3">
      <w:pPr>
        <w:pStyle w:val="Kop1"/>
        <w:ind w:left="-5"/>
        <w:rPr>
          <w:lang w:val="fr-FR"/>
        </w:rPr>
      </w:pPr>
      <w:proofErr w:type="spellStart"/>
      <w:r w:rsidRPr="00064A05">
        <w:rPr>
          <w:lang w:val="fr-FR"/>
        </w:rPr>
        <w:t>Chassis</w:t>
      </w:r>
      <w:proofErr w:type="spellEnd"/>
      <w:r w:rsidRPr="00064A05">
        <w:rPr>
          <w:u w:val="none"/>
          <w:lang w:val="fr-FR"/>
        </w:rPr>
        <w:t xml:space="preserve"> </w:t>
      </w:r>
    </w:p>
    <w:p w14:paraId="5078B09D" w14:textId="77777777" w:rsidR="00AE1222" w:rsidRPr="00064A05" w:rsidRDefault="00CC18E3">
      <w:pPr>
        <w:ind w:left="-5"/>
        <w:rPr>
          <w:lang w:val="fr-FR"/>
        </w:rPr>
      </w:pPr>
      <w:r w:rsidRPr="00064A05">
        <w:rPr>
          <w:lang w:val="fr-FR"/>
        </w:rPr>
        <w:t xml:space="preserve">_ </w:t>
      </w:r>
      <w:proofErr w:type="spellStart"/>
      <w:r w:rsidRPr="00064A05">
        <w:rPr>
          <w:lang w:val="fr-FR"/>
        </w:rPr>
        <w:t>Origineel</w:t>
      </w:r>
      <w:proofErr w:type="spellEnd"/>
      <w:r w:rsidRPr="00064A05">
        <w:rPr>
          <w:lang w:val="fr-FR"/>
        </w:rPr>
        <w:t xml:space="preserve"> </w:t>
      </w:r>
      <w:proofErr w:type="spellStart"/>
      <w:r w:rsidRPr="00064A05">
        <w:rPr>
          <w:lang w:val="fr-FR"/>
        </w:rPr>
        <w:t>chassis</w:t>
      </w:r>
      <w:proofErr w:type="spellEnd"/>
      <w:r w:rsidRPr="00064A05">
        <w:rPr>
          <w:lang w:val="fr-FR"/>
        </w:rPr>
        <w:t xml:space="preserve"> (</w:t>
      </w:r>
      <w:proofErr w:type="spellStart"/>
      <w:r w:rsidRPr="00064A05">
        <w:rPr>
          <w:lang w:val="fr-FR"/>
        </w:rPr>
        <w:t>geen</w:t>
      </w:r>
      <w:proofErr w:type="spellEnd"/>
      <w:r w:rsidRPr="00064A05">
        <w:rPr>
          <w:lang w:val="fr-FR"/>
        </w:rPr>
        <w:t xml:space="preserve"> flexi </w:t>
      </w:r>
      <w:proofErr w:type="spellStart"/>
      <w:r w:rsidRPr="00064A05">
        <w:rPr>
          <w:lang w:val="fr-FR"/>
        </w:rPr>
        <w:t>chassis</w:t>
      </w:r>
      <w:proofErr w:type="spellEnd"/>
      <w:r w:rsidRPr="00064A05">
        <w:rPr>
          <w:lang w:val="fr-FR"/>
        </w:rPr>
        <w:t xml:space="preserve">). </w:t>
      </w:r>
    </w:p>
    <w:p w14:paraId="411C5CB7" w14:textId="77777777" w:rsidR="00AE1222" w:rsidRDefault="00CC18E3">
      <w:pPr>
        <w:ind w:left="-5"/>
      </w:pPr>
      <w:r>
        <w:t xml:space="preserve">_ Het is toegelaten een stukje plakband te plaatsen over de </w:t>
      </w:r>
      <w:proofErr w:type="spellStart"/>
      <w:r>
        <w:t>schroefopenigen</w:t>
      </w:r>
      <w:proofErr w:type="spellEnd"/>
      <w:r>
        <w:t xml:space="preserve">. </w:t>
      </w:r>
    </w:p>
    <w:p w14:paraId="781D9E9C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235AC77A" w14:textId="77777777" w:rsidR="00AE1222" w:rsidRDefault="00CC18E3">
      <w:pPr>
        <w:pStyle w:val="Kop1"/>
        <w:ind w:left="-5"/>
      </w:pPr>
      <w:proofErr w:type="spellStart"/>
      <w:r>
        <w:t>Motormount</w:t>
      </w:r>
      <w:proofErr w:type="spellEnd"/>
      <w:r>
        <w:rPr>
          <w:u w:val="none"/>
        </w:rPr>
        <w:t xml:space="preserve"> </w:t>
      </w:r>
    </w:p>
    <w:p w14:paraId="6CA35016" w14:textId="77777777" w:rsidR="00AE1222" w:rsidRDefault="00CC18E3">
      <w:pPr>
        <w:ind w:left="-5"/>
      </w:pPr>
      <w:r>
        <w:t xml:space="preserve">_ </w:t>
      </w:r>
      <w:proofErr w:type="spellStart"/>
      <w:r>
        <w:t>Anglewinder</w:t>
      </w:r>
      <w:proofErr w:type="spellEnd"/>
      <w:r>
        <w:t xml:space="preserve"> opstelling. </w:t>
      </w:r>
    </w:p>
    <w:p w14:paraId="504441BF" w14:textId="77777777" w:rsidR="00AE1222" w:rsidRDefault="00CC18E3">
      <w:pPr>
        <w:ind w:left="-5"/>
      </w:pPr>
      <w:r>
        <w:t xml:space="preserve">_ Elk systeem van vering is verboden. </w:t>
      </w:r>
    </w:p>
    <w:p w14:paraId="659B09A3" w14:textId="77777777" w:rsidR="00AE1222" w:rsidRDefault="00CC18E3">
      <w:pPr>
        <w:ind w:left="345" w:right="2038" w:hanging="360"/>
      </w:pPr>
      <w:r>
        <w:t xml:space="preserve">_ De Slot.it </w:t>
      </w:r>
      <w:proofErr w:type="spellStart"/>
      <w:r>
        <w:t>motormounts</w:t>
      </w:r>
      <w:proofErr w:type="spellEnd"/>
      <w:r>
        <w:t xml:space="preserve"> zijn toegelaten maar enkel de gewone geen offset. - </w:t>
      </w:r>
      <w:r>
        <w:tab/>
        <w:t xml:space="preserve">De schroeven vrij van Slot-It </w:t>
      </w:r>
    </w:p>
    <w:p w14:paraId="07CD9679" w14:textId="77777777" w:rsidR="00AE1222" w:rsidRDefault="00CC18E3">
      <w:pPr>
        <w:spacing w:after="3" w:line="259" w:lineRule="auto"/>
        <w:ind w:left="-5"/>
      </w:pPr>
      <w:r>
        <w:rPr>
          <w:b/>
          <w:u w:val="single" w:color="000000"/>
        </w:rPr>
        <w:lastRenderedPageBreak/>
        <w:t>Lagers</w:t>
      </w:r>
      <w:r>
        <w:rPr>
          <w:b/>
        </w:rPr>
        <w:t xml:space="preserve"> </w:t>
      </w:r>
    </w:p>
    <w:p w14:paraId="751254C7" w14:textId="77777777" w:rsidR="00AE1222" w:rsidRDefault="00CC18E3">
      <w:pPr>
        <w:ind w:left="-5"/>
      </w:pPr>
      <w:r>
        <w:t xml:space="preserve">_ Origineel geen kogellagers </w:t>
      </w:r>
    </w:p>
    <w:p w14:paraId="5B4B58AB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7495740E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2492386B" w14:textId="77777777" w:rsidR="00AE1222" w:rsidRDefault="00CC18E3">
      <w:pPr>
        <w:pStyle w:val="Kop1"/>
        <w:ind w:left="-5"/>
      </w:pPr>
      <w:r>
        <w:t>Motor</w:t>
      </w:r>
      <w:r>
        <w:rPr>
          <w:u w:val="none"/>
        </w:rPr>
        <w:t xml:space="preserve"> </w:t>
      </w:r>
    </w:p>
    <w:p w14:paraId="188B3A1D" w14:textId="77777777" w:rsidR="00AE1222" w:rsidRDefault="00CC18E3">
      <w:pPr>
        <w:ind w:left="-5" w:right="1946"/>
      </w:pPr>
      <w:r>
        <w:t xml:space="preserve">_ Slot.it flat-6 (20,500rpm) dient met de opening naar de baan gericht te zijn. _ De motor mag geschroefd / gelijmd worden in zijn ligplaats. </w:t>
      </w:r>
    </w:p>
    <w:p w14:paraId="30412AD3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4F14B4A5" w14:textId="77777777" w:rsidR="00AE1222" w:rsidRDefault="00CC18E3">
      <w:pPr>
        <w:pStyle w:val="Kop1"/>
        <w:ind w:left="-5"/>
      </w:pPr>
      <w:r>
        <w:t>Vooras</w:t>
      </w:r>
      <w:r>
        <w:rPr>
          <w:u w:val="none"/>
        </w:rPr>
        <w:t xml:space="preserve"> </w:t>
      </w:r>
    </w:p>
    <w:p w14:paraId="68630F88" w14:textId="77777777" w:rsidR="00AE1222" w:rsidRDefault="00CC18E3">
      <w:pPr>
        <w:ind w:left="-5" w:right="4408"/>
      </w:pPr>
      <w:r>
        <w:t xml:space="preserve">_ De vooras met band dient binnen het kapje te blijven. _ Velgen enkel de originele met </w:t>
      </w:r>
      <w:proofErr w:type="spellStart"/>
      <w:r>
        <w:t>inserts</w:t>
      </w:r>
      <w:proofErr w:type="spellEnd"/>
      <w:r>
        <w:t xml:space="preserve"> _ Originele of Slot-</w:t>
      </w:r>
      <w:proofErr w:type="spellStart"/>
      <w:r>
        <w:t>it</w:t>
      </w:r>
      <w:proofErr w:type="spellEnd"/>
      <w:r>
        <w:t xml:space="preserve"> as, diameter 3/32’’. </w:t>
      </w:r>
    </w:p>
    <w:p w14:paraId="3B57BC55" w14:textId="77777777" w:rsidR="00AE1222" w:rsidRDefault="00CC18E3">
      <w:pPr>
        <w:ind w:left="-5"/>
      </w:pPr>
      <w:r>
        <w:t xml:space="preserve">_ Gebruik van </w:t>
      </w:r>
      <w:proofErr w:type="spellStart"/>
      <w:r>
        <w:t>spacers</w:t>
      </w:r>
      <w:proofErr w:type="spellEnd"/>
      <w:r>
        <w:t xml:space="preserve"> is vrij. </w:t>
      </w:r>
    </w:p>
    <w:p w14:paraId="2FE0E03F" w14:textId="77777777" w:rsidR="00AE1222" w:rsidRDefault="00CC18E3">
      <w:pPr>
        <w:ind w:left="-5"/>
      </w:pPr>
      <w:r>
        <w:t>_ Banden mogen de zero grip van slot-</w:t>
      </w:r>
      <w:proofErr w:type="spellStart"/>
      <w:r>
        <w:t>it</w:t>
      </w:r>
      <w:proofErr w:type="spellEnd"/>
      <w:r>
        <w:t xml:space="preserve"> zijn  </w:t>
      </w:r>
    </w:p>
    <w:p w14:paraId="6107A2C8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7CFCC0F3" w14:textId="77777777" w:rsidR="00AE1222" w:rsidRDefault="00CC18E3">
      <w:pPr>
        <w:pStyle w:val="Kop1"/>
        <w:ind w:left="-5"/>
      </w:pPr>
      <w:r>
        <w:t>Achteras</w:t>
      </w:r>
      <w:r>
        <w:rPr>
          <w:u w:val="none"/>
        </w:rPr>
        <w:t xml:space="preserve"> </w:t>
      </w:r>
    </w:p>
    <w:p w14:paraId="07831282" w14:textId="77777777" w:rsidR="00AE1222" w:rsidRDefault="00CC18E3">
      <w:pPr>
        <w:ind w:left="-5" w:right="4208"/>
      </w:pPr>
      <w:r>
        <w:t xml:space="preserve">_ De achteras met band dient binnen het kapje te blijven. _ Velgen enkel de originele met </w:t>
      </w:r>
      <w:proofErr w:type="spellStart"/>
      <w:r>
        <w:t>inserts</w:t>
      </w:r>
      <w:proofErr w:type="spellEnd"/>
      <w:r>
        <w:t xml:space="preserve"> _ Originele of Slot-</w:t>
      </w:r>
      <w:proofErr w:type="spellStart"/>
      <w:r>
        <w:t>it</w:t>
      </w:r>
      <w:proofErr w:type="spellEnd"/>
      <w:r>
        <w:t xml:space="preserve"> as, diameter 3/32’’. </w:t>
      </w:r>
    </w:p>
    <w:p w14:paraId="4A69ABD0" w14:textId="77777777" w:rsidR="00AE1222" w:rsidRDefault="00CC18E3">
      <w:pPr>
        <w:ind w:left="-5"/>
      </w:pPr>
      <w:r>
        <w:t xml:space="preserve">_ Gebruik van </w:t>
      </w:r>
      <w:proofErr w:type="spellStart"/>
      <w:r>
        <w:t>spacers</w:t>
      </w:r>
      <w:proofErr w:type="spellEnd"/>
      <w:r>
        <w:t xml:space="preserve"> is vrij. </w:t>
      </w:r>
    </w:p>
    <w:p w14:paraId="52F1394E" w14:textId="77777777" w:rsidR="00AE1222" w:rsidRDefault="00CC18E3">
      <w:pPr>
        <w:ind w:left="-5"/>
      </w:pPr>
      <w:r>
        <w:t xml:space="preserve">_ Banden F22 Slot-It mogen niet gelijmd worden </w:t>
      </w:r>
    </w:p>
    <w:p w14:paraId="0B305103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57A0943D" w14:textId="77777777" w:rsidR="00AE1222" w:rsidRDefault="00CC18E3">
      <w:pPr>
        <w:pStyle w:val="Kop1"/>
        <w:ind w:left="-5"/>
      </w:pPr>
      <w:proofErr w:type="spellStart"/>
      <w:r>
        <w:t>Pinion</w:t>
      </w:r>
      <w:proofErr w:type="spellEnd"/>
      <w:r>
        <w:t xml:space="preserve"> en Kroon</w:t>
      </w:r>
      <w:r>
        <w:rPr>
          <w:u w:val="none"/>
        </w:rPr>
        <w:t xml:space="preserve"> </w:t>
      </w:r>
    </w:p>
    <w:p w14:paraId="4663D22F" w14:textId="77777777" w:rsidR="00AE1222" w:rsidRDefault="00CC18E3">
      <w:pPr>
        <w:ind w:left="-5"/>
      </w:pPr>
      <w:r>
        <w:t xml:space="preserve">_ </w:t>
      </w:r>
      <w:proofErr w:type="spellStart"/>
      <w:r>
        <w:t>Pinion</w:t>
      </w:r>
      <w:proofErr w:type="spellEnd"/>
      <w:r>
        <w:t xml:space="preserve"> 11 </w:t>
      </w:r>
    </w:p>
    <w:p w14:paraId="7E832FBC" w14:textId="77777777" w:rsidR="00AE1222" w:rsidRDefault="00CC18E3">
      <w:pPr>
        <w:ind w:left="-5"/>
      </w:pPr>
      <w:r>
        <w:t>_ Kroonwiel alleen 28T slot-</w:t>
      </w:r>
      <w:proofErr w:type="spellStart"/>
      <w:r>
        <w:t>it</w:t>
      </w:r>
      <w:proofErr w:type="spellEnd"/>
      <w:r>
        <w:t xml:space="preserve"> (geel) </w:t>
      </w:r>
    </w:p>
    <w:p w14:paraId="09CB3743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5413B179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128C4846" w14:textId="77777777" w:rsidR="00AE1222" w:rsidRDefault="00CC18E3">
      <w:pPr>
        <w:spacing w:after="3" w:line="259" w:lineRule="auto"/>
        <w:ind w:left="-5"/>
      </w:pPr>
      <w:r>
        <w:rPr>
          <w:b/>
          <w:u w:val="single" w:color="000000"/>
        </w:rPr>
        <w:t>Schoentje</w:t>
      </w:r>
      <w:r>
        <w:rPr>
          <w:b/>
        </w:rPr>
        <w:t xml:space="preserve"> </w:t>
      </w:r>
    </w:p>
    <w:p w14:paraId="2ABD6CB0" w14:textId="77777777" w:rsidR="00AE1222" w:rsidRDefault="00CC18E3">
      <w:pPr>
        <w:ind w:left="-5"/>
      </w:pPr>
      <w:r>
        <w:t>_ Slot-</w:t>
      </w:r>
      <w:proofErr w:type="spellStart"/>
      <w:r>
        <w:t>it</w:t>
      </w:r>
      <w:proofErr w:type="spellEnd"/>
      <w:r>
        <w:t xml:space="preserve">, behalve (SICH07) </w:t>
      </w:r>
    </w:p>
    <w:p w14:paraId="3FFF6BD0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44D7D62A" w14:textId="77777777" w:rsidR="00AE1222" w:rsidRDefault="00CC18E3">
      <w:pPr>
        <w:spacing w:after="3" w:line="259" w:lineRule="auto"/>
        <w:ind w:left="-5"/>
      </w:pPr>
      <w:r>
        <w:rPr>
          <w:b/>
          <w:u w:val="single" w:color="000000"/>
        </w:rPr>
        <w:t>Slepers</w:t>
      </w:r>
      <w:r>
        <w:rPr>
          <w:b/>
        </w:rPr>
        <w:t xml:space="preserve"> </w:t>
      </w:r>
    </w:p>
    <w:p w14:paraId="273FEDAA" w14:textId="77777777" w:rsidR="00AE1222" w:rsidRDefault="00CC18E3">
      <w:pPr>
        <w:ind w:left="-5"/>
      </w:pPr>
      <w:r>
        <w:t xml:space="preserve">_ Vrij </w:t>
      </w:r>
    </w:p>
    <w:p w14:paraId="5A8D5585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7B16A315" w14:textId="77777777" w:rsidR="00AE1222" w:rsidRDefault="00CC18E3">
      <w:pPr>
        <w:spacing w:after="3" w:line="259" w:lineRule="auto"/>
        <w:ind w:left="-5"/>
      </w:pPr>
      <w:r>
        <w:rPr>
          <w:b/>
          <w:u w:val="single" w:color="000000"/>
        </w:rPr>
        <w:t>Kabels</w:t>
      </w:r>
      <w:r>
        <w:rPr>
          <w:b/>
        </w:rPr>
        <w:t xml:space="preserve"> </w:t>
      </w:r>
    </w:p>
    <w:p w14:paraId="2E7B5FAE" w14:textId="77777777" w:rsidR="00AE1222" w:rsidRDefault="00CC18E3">
      <w:pPr>
        <w:ind w:left="-5"/>
      </w:pPr>
      <w:r>
        <w:t xml:space="preserve">_ Vrij. </w:t>
      </w:r>
    </w:p>
    <w:p w14:paraId="4E126436" w14:textId="77777777" w:rsidR="00AE1222" w:rsidRDefault="00CC18E3">
      <w:pPr>
        <w:spacing w:after="0" w:line="259" w:lineRule="auto"/>
        <w:ind w:left="0" w:firstLine="0"/>
      </w:pPr>
      <w:r>
        <w:t xml:space="preserve"> </w:t>
      </w:r>
    </w:p>
    <w:p w14:paraId="329B48D4" w14:textId="77777777" w:rsidR="00AE1222" w:rsidRDefault="00CC18E3">
      <w:pPr>
        <w:pStyle w:val="Kop1"/>
        <w:ind w:left="-5"/>
      </w:pPr>
      <w:r>
        <w:t>Lood</w:t>
      </w:r>
      <w:r>
        <w:rPr>
          <w:u w:val="none"/>
        </w:rPr>
        <w:t xml:space="preserve"> </w:t>
      </w:r>
    </w:p>
    <w:p w14:paraId="639A833D" w14:textId="77777777" w:rsidR="00064A05" w:rsidRDefault="00CC18E3">
      <w:pPr>
        <w:ind w:left="-5"/>
      </w:pPr>
      <w:r>
        <w:t xml:space="preserve">_ Enkel de </w:t>
      </w:r>
      <w:proofErr w:type="spellStart"/>
      <w:r>
        <w:t>balast</w:t>
      </w:r>
      <w:proofErr w:type="spellEnd"/>
      <w:r>
        <w:t xml:space="preserve"> van Slot-</w:t>
      </w:r>
      <w:proofErr w:type="spellStart"/>
      <w:r>
        <w:t>it</w:t>
      </w:r>
      <w:proofErr w:type="spellEnd"/>
      <w:r>
        <w:t xml:space="preserve"> is toegelaten in de voorziene plaatsen.</w:t>
      </w:r>
    </w:p>
    <w:p w14:paraId="3B21C306" w14:textId="77777777" w:rsidR="00064A05" w:rsidRDefault="00064A05">
      <w:pPr>
        <w:ind w:left="-5"/>
      </w:pPr>
    </w:p>
    <w:p w14:paraId="0A45C55C" w14:textId="202DBF5C" w:rsidR="00AE1222" w:rsidRDefault="00064A05">
      <w:pPr>
        <w:ind w:left="-5"/>
        <w:rPr>
          <w:b/>
          <w:bCs/>
          <w:u w:val="single"/>
        </w:rPr>
      </w:pPr>
      <w:r w:rsidRPr="00064A05">
        <w:rPr>
          <w:b/>
          <w:bCs/>
          <w:u w:val="single"/>
        </w:rPr>
        <w:t>Banden</w:t>
      </w:r>
      <w:r w:rsidR="00CC18E3" w:rsidRPr="00064A05">
        <w:rPr>
          <w:b/>
          <w:bCs/>
          <w:u w:val="single"/>
        </w:rPr>
        <w:t xml:space="preserve"> </w:t>
      </w:r>
    </w:p>
    <w:p w14:paraId="706026FA" w14:textId="77777777" w:rsidR="00064A05" w:rsidRDefault="00064A05">
      <w:pPr>
        <w:ind w:left="-5"/>
        <w:rPr>
          <w:b/>
          <w:bCs/>
          <w:u w:val="single"/>
        </w:rPr>
      </w:pPr>
    </w:p>
    <w:p w14:paraId="0BE38591" w14:textId="4DF749E8" w:rsidR="00064A05" w:rsidRPr="00064A05" w:rsidRDefault="00064A05" w:rsidP="00064A05">
      <w:pPr>
        <w:pStyle w:val="Lijstalinea"/>
        <w:numPr>
          <w:ilvl w:val="0"/>
          <w:numId w:val="1"/>
        </w:numPr>
      </w:pPr>
      <w:r w:rsidRPr="00064A05">
        <w:t>F22 1207</w:t>
      </w:r>
      <w:r>
        <w:t xml:space="preserve"> ( tapen tijdens de baanwissels is verboden)</w:t>
      </w:r>
    </w:p>
    <w:p w14:paraId="31B113D1" w14:textId="77777777" w:rsidR="00AE1222" w:rsidRDefault="00CC18E3">
      <w:pPr>
        <w:ind w:left="-5"/>
      </w:pPr>
      <w: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AE1222">
      <w:pgSz w:w="11906" w:h="16838"/>
      <w:pgMar w:top="720" w:right="926" w:bottom="75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05A7E"/>
    <w:multiLevelType w:val="hybridMultilevel"/>
    <w:tmpl w:val="C938059E"/>
    <w:lvl w:ilvl="0" w:tplc="7068D48E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89454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22"/>
    <w:rsid w:val="00064A05"/>
    <w:rsid w:val="00AE1222"/>
    <w:rsid w:val="00B45195"/>
    <w:rsid w:val="00C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A7B3"/>
  <w15:docId w15:val="{98CF94DE-80A4-4FBE-A7E1-E8F233FE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4"/>
      <w:u w:val="single" w:color="000000"/>
    </w:rPr>
  </w:style>
  <w:style w:type="paragraph" w:styleId="Lijstalinea">
    <w:name w:val="List Paragraph"/>
    <w:basedOn w:val="Standaard"/>
    <w:uiPriority w:val="34"/>
    <w:qFormat/>
    <w:rsid w:val="0006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Groupe 5 Racer BSC 2013</dc:title>
  <dc:subject/>
  <dc:creator>Luc_A</dc:creator>
  <cp:keywords/>
  <cp:lastModifiedBy>Ruth Wils</cp:lastModifiedBy>
  <cp:revision>3</cp:revision>
  <dcterms:created xsi:type="dcterms:W3CDTF">2021-03-21T09:44:00Z</dcterms:created>
  <dcterms:modified xsi:type="dcterms:W3CDTF">2025-12-30T12:58:00Z</dcterms:modified>
</cp:coreProperties>
</file>