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0DE7" w14:textId="368A7907" w:rsidR="00D22040" w:rsidRPr="009A294B" w:rsidRDefault="00E35A5C" w:rsidP="00E35A5C">
      <w:pPr>
        <w:pStyle w:val="Kop1"/>
        <w:jc w:val="center"/>
      </w:pPr>
      <w:r w:rsidRPr="009A294B">
        <w:t>Regelement</w:t>
      </w:r>
    </w:p>
    <w:p w14:paraId="51913058" w14:textId="6FC42B52" w:rsidR="00E35A5C" w:rsidRPr="009A294B" w:rsidRDefault="00E35A5C" w:rsidP="00E35A5C">
      <w:pPr>
        <w:pStyle w:val="Kop2"/>
      </w:pPr>
      <w:r w:rsidRPr="009A294B">
        <w:t>Inleiding</w:t>
      </w:r>
    </w:p>
    <w:p w14:paraId="5CFA75A8" w14:textId="400303A7" w:rsidR="00E35A5C" w:rsidRPr="009A294B" w:rsidRDefault="00E35A5C" w:rsidP="00E35A5C">
      <w:r w:rsidRPr="009A294B">
        <w:t>Dit reglement is voor ‘6 uur Acura vs Oreca Digital’ op 27 december 2025</w:t>
      </w:r>
    </w:p>
    <w:p w14:paraId="1423C10D" w14:textId="4E50A116" w:rsidR="009D1A45" w:rsidRPr="009A294B" w:rsidRDefault="008A4A18" w:rsidP="009D1A45">
      <w:pPr>
        <w:pStyle w:val="Kop2"/>
      </w:pPr>
      <w:r w:rsidRPr="009A294B">
        <w:t>Technisch Regelement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75DB6" w:rsidRPr="00C22923" w14:paraId="182A1974" w14:textId="77777777" w:rsidTr="00F75DB6">
        <w:trPr>
          <w:trHeight w:val="561"/>
        </w:trPr>
        <w:tc>
          <w:tcPr>
            <w:tcW w:w="1838" w:type="dxa"/>
          </w:tcPr>
          <w:p w14:paraId="1FCA2409" w14:textId="595E2A88" w:rsidR="00F75DB6" w:rsidRPr="009A294B" w:rsidRDefault="00062D3D" w:rsidP="008A4A18">
            <w:r w:rsidRPr="009A294B">
              <w:t>Toegestane w</w:t>
            </w:r>
            <w:r w:rsidR="00F75DB6" w:rsidRPr="009A294B">
              <w:t xml:space="preserve">agens </w:t>
            </w:r>
          </w:p>
        </w:tc>
        <w:tc>
          <w:tcPr>
            <w:tcW w:w="7224" w:type="dxa"/>
          </w:tcPr>
          <w:p w14:paraId="3B14A4A9" w14:textId="77777777" w:rsidR="00062D3D" w:rsidRPr="00112867" w:rsidRDefault="00BE59F6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>Slot it Acura</w:t>
            </w:r>
          </w:p>
          <w:p w14:paraId="28D540F7" w14:textId="77DB81EF" w:rsidR="00F75DB6" w:rsidRPr="00112867" w:rsidRDefault="00062D3D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 xml:space="preserve">Slot.it </w:t>
            </w:r>
            <w:r w:rsidR="00BE59F6" w:rsidRPr="00112867">
              <w:rPr>
                <w:lang w:val="en-GB"/>
              </w:rPr>
              <w:t>Or</w:t>
            </w:r>
            <w:r w:rsidRPr="00112867">
              <w:rPr>
                <w:lang w:val="en-GB"/>
              </w:rPr>
              <w:t>eca 07</w:t>
            </w:r>
          </w:p>
        </w:tc>
      </w:tr>
      <w:tr w:rsidR="00F75DB6" w:rsidRPr="009A294B" w14:paraId="380AA44D" w14:textId="77777777" w:rsidTr="00F75DB6">
        <w:trPr>
          <w:trHeight w:val="561"/>
        </w:trPr>
        <w:tc>
          <w:tcPr>
            <w:tcW w:w="1838" w:type="dxa"/>
          </w:tcPr>
          <w:p w14:paraId="221F22D3" w14:textId="0658ADE8" w:rsidR="00F75DB6" w:rsidRPr="009A294B" w:rsidRDefault="00062D3D" w:rsidP="008A4A18">
            <w:r w:rsidRPr="009A294B">
              <w:t>Chassis</w:t>
            </w:r>
          </w:p>
        </w:tc>
        <w:tc>
          <w:tcPr>
            <w:tcW w:w="7224" w:type="dxa"/>
          </w:tcPr>
          <w:p w14:paraId="05790745" w14:textId="77777777" w:rsidR="004025C9" w:rsidRPr="009A294B" w:rsidRDefault="00062D3D" w:rsidP="008A4A18">
            <w:r w:rsidRPr="009A294B">
              <w:t>Standaard</w:t>
            </w:r>
            <w:r w:rsidR="0007704E" w:rsidRPr="009A294B">
              <w:t xml:space="preserve"> chassis (CS55 t-60)</w:t>
            </w:r>
          </w:p>
          <w:p w14:paraId="1F87CE86" w14:textId="24F30BD0" w:rsidR="00E568E9" w:rsidRPr="009A294B" w:rsidRDefault="004025C9" w:rsidP="008A4A18">
            <w:r w:rsidRPr="009A294B">
              <w:t>Aanpassingen aan het chassis zijn verboden</w:t>
            </w:r>
          </w:p>
        </w:tc>
      </w:tr>
      <w:tr w:rsidR="00F75DB6" w:rsidRPr="009A294B" w14:paraId="035B4303" w14:textId="77777777" w:rsidTr="00F75DB6">
        <w:trPr>
          <w:trHeight w:val="561"/>
        </w:trPr>
        <w:tc>
          <w:tcPr>
            <w:tcW w:w="1838" w:type="dxa"/>
          </w:tcPr>
          <w:p w14:paraId="0B4DEB9A" w14:textId="56F9F9A8" w:rsidR="00F75DB6" w:rsidRPr="009A294B" w:rsidRDefault="00014398" w:rsidP="008A4A18">
            <w:r w:rsidRPr="009A294B">
              <w:t xml:space="preserve">Body </w:t>
            </w:r>
          </w:p>
        </w:tc>
        <w:tc>
          <w:tcPr>
            <w:tcW w:w="7224" w:type="dxa"/>
          </w:tcPr>
          <w:p w14:paraId="080E1F7C" w14:textId="77777777" w:rsidR="00F75DB6" w:rsidRPr="009A294B" w:rsidRDefault="00E671F3" w:rsidP="008A4A18">
            <w:r w:rsidRPr="009A294B">
              <w:t>White kit of uitgebrachte liveries van slot.it</w:t>
            </w:r>
          </w:p>
          <w:p w14:paraId="41A9CB9D" w14:textId="77777777" w:rsidR="00850054" w:rsidRPr="009A294B" w:rsidRDefault="002D0207" w:rsidP="008A4A18">
            <w:r w:rsidRPr="009A294B">
              <w:t>W</w:t>
            </w:r>
            <w:r w:rsidR="00850054" w:rsidRPr="009A294B">
              <w:t xml:space="preserve">hite kits moeten geverfd </w:t>
            </w:r>
            <w:r w:rsidRPr="009A294B">
              <w:t>worden</w:t>
            </w:r>
          </w:p>
          <w:p w14:paraId="4D134CA2" w14:textId="04B8EDAF" w:rsidR="002D0207" w:rsidRPr="009A294B" w:rsidRDefault="002D0207" w:rsidP="008A4A18">
            <w:r w:rsidRPr="009A294B">
              <w:t>Er mag niet gedremeld of geschuurd aan</w:t>
            </w:r>
            <w:r w:rsidR="00AD4E73">
              <w:t xml:space="preserve"> de kap</w:t>
            </w:r>
          </w:p>
          <w:p w14:paraId="31A54650" w14:textId="77777777" w:rsidR="00693CB5" w:rsidRDefault="00C75AA1" w:rsidP="008A4A18">
            <w:r w:rsidRPr="009A294B">
              <w:t xml:space="preserve">Het is wel toegelaten de voorlip </w:t>
            </w:r>
            <w:r w:rsidR="008C6A1E" w:rsidRPr="009A294B">
              <w:t>te verstevigen</w:t>
            </w:r>
          </w:p>
          <w:p w14:paraId="73196F7C" w14:textId="5082C397" w:rsidR="008C6A1E" w:rsidRDefault="00693CB5" w:rsidP="008A4A18">
            <w:r>
              <w:t>Originele</w:t>
            </w:r>
            <w:r w:rsidR="00AD4E73">
              <w:t xml:space="preserve"> ruiten of vensters </w:t>
            </w:r>
          </w:p>
          <w:p w14:paraId="6B7E96CE" w14:textId="482E5327" w:rsidR="00693CB5" w:rsidRDefault="00693CB5" w:rsidP="008A4A18">
            <w:r>
              <w:t>Lampen kappen moeten aanwezig zijn bij de start</w:t>
            </w:r>
          </w:p>
          <w:p w14:paraId="068A9524" w14:textId="52F9137C" w:rsidR="00693CB5" w:rsidRPr="009A294B" w:rsidRDefault="00693CB5" w:rsidP="008A4A18">
            <w:r>
              <w:t xml:space="preserve">Ruitenwisser en spiegels mogen ontbreken </w:t>
            </w:r>
          </w:p>
          <w:p w14:paraId="5E566E11" w14:textId="1710C3B0" w:rsidR="002D0156" w:rsidRPr="009A294B" w:rsidRDefault="002D0156" w:rsidP="008A4A18">
            <w:r w:rsidRPr="009A294B">
              <w:t>Min. 2</w:t>
            </w:r>
            <w:r w:rsidR="00112867">
              <w:t>2</w:t>
            </w:r>
            <w:r w:rsidRPr="009A294B">
              <w:t xml:space="preserve">g </w:t>
            </w:r>
          </w:p>
          <w:p w14:paraId="34A68A7C" w14:textId="40DAD689" w:rsidR="00905910" w:rsidRPr="009A294B" w:rsidRDefault="00411FC0" w:rsidP="00411FC0">
            <w:r>
              <w:t>CS55</w:t>
            </w:r>
            <w:r w:rsidR="00BA2CDA">
              <w:t>p-soft en de CS</w:t>
            </w:r>
            <w:r w:rsidR="004E0A6B">
              <w:t xml:space="preserve">55plx </w:t>
            </w:r>
            <w:r w:rsidR="007D4ADF">
              <w:t>zijn verboden</w:t>
            </w:r>
          </w:p>
          <w:p w14:paraId="34BC4443" w14:textId="77777777" w:rsidR="005B1E60" w:rsidRDefault="00D318CF" w:rsidP="008A4A18">
            <w:r w:rsidRPr="009A294B">
              <w:t>Extra gewicht rechtstreeks tegen het dashboard plaatsen</w:t>
            </w:r>
          </w:p>
          <w:p w14:paraId="47542D50" w14:textId="1E7260AA" w:rsidR="00E568E9" w:rsidRPr="009A294B" w:rsidRDefault="00EA1C0E" w:rsidP="008A4A18">
            <w:r>
              <w:t>Lexan interieur is toeg</w:t>
            </w:r>
            <w:r w:rsidR="00693CB5">
              <w:t>e</w:t>
            </w:r>
            <w:r>
              <w:t>staan</w:t>
            </w:r>
          </w:p>
        </w:tc>
      </w:tr>
      <w:tr w:rsidR="00E568E9" w:rsidRPr="009A294B" w14:paraId="6B484E54" w14:textId="77777777" w:rsidTr="00F75DB6">
        <w:trPr>
          <w:trHeight w:val="561"/>
        </w:trPr>
        <w:tc>
          <w:tcPr>
            <w:tcW w:w="1838" w:type="dxa"/>
          </w:tcPr>
          <w:p w14:paraId="6B0D69EB" w14:textId="2568802A" w:rsidR="00E568E9" w:rsidRPr="009A294B" w:rsidRDefault="00E568E9" w:rsidP="008A4A18">
            <w:r>
              <w:t>Grondspelling</w:t>
            </w:r>
          </w:p>
        </w:tc>
        <w:tc>
          <w:tcPr>
            <w:tcW w:w="7224" w:type="dxa"/>
          </w:tcPr>
          <w:p w14:paraId="46F1C282" w14:textId="77777777" w:rsidR="00E568E9" w:rsidRDefault="00E568E9" w:rsidP="008A4A18">
            <w:r>
              <w:t xml:space="preserve">Minimale grondspelling moet 0,5mm </w:t>
            </w:r>
            <w:r w:rsidR="00AD4E73">
              <w:t>zijn voor de sleper gemeten over de volledige breedte van de wagen</w:t>
            </w:r>
          </w:p>
          <w:p w14:paraId="7CA544AB" w14:textId="65B43E83" w:rsidR="00AD4E73" w:rsidRPr="009A294B" w:rsidRDefault="00AD4E73" w:rsidP="008A4A18">
            <w:r>
              <w:t xml:space="preserve">De wagen mag alleen met zijn wielen </w:t>
            </w:r>
            <w:r w:rsidR="00C22923">
              <w:t xml:space="preserve">en sleper </w:t>
            </w:r>
            <w:r w:rsidR="006E4C98">
              <w:t>d</w:t>
            </w:r>
            <w:r>
              <w:t>e baan raken .</w:t>
            </w:r>
          </w:p>
        </w:tc>
      </w:tr>
      <w:tr w:rsidR="00F75DB6" w:rsidRPr="009A294B" w14:paraId="3CCA86D1" w14:textId="77777777" w:rsidTr="00F75DB6">
        <w:trPr>
          <w:trHeight w:val="561"/>
        </w:trPr>
        <w:tc>
          <w:tcPr>
            <w:tcW w:w="1838" w:type="dxa"/>
          </w:tcPr>
          <w:p w14:paraId="5F26819C" w14:textId="3F85E81D" w:rsidR="00F75DB6" w:rsidRPr="009A294B" w:rsidRDefault="005B1E60" w:rsidP="008A4A18">
            <w:r w:rsidRPr="009A294B">
              <w:t>Ver</w:t>
            </w:r>
            <w:r w:rsidR="00D318CF" w:rsidRPr="009A294B">
              <w:t>lichting</w:t>
            </w:r>
          </w:p>
        </w:tc>
        <w:tc>
          <w:tcPr>
            <w:tcW w:w="7224" w:type="dxa"/>
          </w:tcPr>
          <w:p w14:paraId="0585D407" w14:textId="77777777" w:rsidR="00F75DB6" w:rsidRPr="009A294B" w:rsidRDefault="00737A5B" w:rsidP="008A4A18">
            <w:r w:rsidRPr="009A294B">
              <w:t>Max 1 lichtset</w:t>
            </w:r>
          </w:p>
          <w:p w14:paraId="67F154DF" w14:textId="71DB1C26" w:rsidR="006553CF" w:rsidRPr="009A294B" w:rsidRDefault="006553CF" w:rsidP="008A4A18">
            <w:r w:rsidRPr="009A294B">
              <w:t xml:space="preserve">Dit wil zeggen </w:t>
            </w:r>
            <w:r w:rsidR="00123EB0" w:rsidRPr="009A294B">
              <w:t>1 printplaat en 1</w:t>
            </w:r>
            <w:r w:rsidR="00EC52E6" w:rsidRPr="009A294B">
              <w:t xml:space="preserve"> </w:t>
            </w:r>
            <w:r w:rsidR="009A294B" w:rsidRPr="009A294B">
              <w:t>gold cap</w:t>
            </w:r>
          </w:p>
          <w:p w14:paraId="3B1A23F3" w14:textId="687B6EAC" w:rsidR="00663F35" w:rsidRPr="009A294B" w:rsidRDefault="00522D11" w:rsidP="008A4A18">
            <w:r w:rsidRPr="009A294B">
              <w:t xml:space="preserve">Minstens 2 witte </w:t>
            </w:r>
            <w:r w:rsidR="008A7051" w:rsidRPr="009A294B">
              <w:t xml:space="preserve">of gele </w:t>
            </w:r>
            <w:r w:rsidRPr="009A294B">
              <w:t xml:space="preserve">voorlichten </w:t>
            </w:r>
          </w:p>
          <w:p w14:paraId="1DEF8E1D" w14:textId="77777777" w:rsidR="00522D11" w:rsidRPr="009A294B" w:rsidRDefault="00663F35" w:rsidP="008A4A18">
            <w:r w:rsidRPr="009A294B">
              <w:t>Minstens 2 rode achterlichten</w:t>
            </w:r>
          </w:p>
          <w:p w14:paraId="04215BC6" w14:textId="77777777" w:rsidR="00693CB5" w:rsidRDefault="008A7051" w:rsidP="008A4A18">
            <w:r w:rsidRPr="009A294B">
              <w:t>Indicatie verlichting is toegelaten</w:t>
            </w:r>
          </w:p>
          <w:p w14:paraId="0BBB14FF" w14:textId="77777777" w:rsidR="00112867" w:rsidRDefault="00693CB5" w:rsidP="008A4A18">
            <w:r>
              <w:t>De verlichting moet</w:t>
            </w:r>
            <w:r w:rsidR="00112867">
              <w:t xml:space="preserve"> aan de kap bevestigd worden</w:t>
            </w:r>
          </w:p>
          <w:p w14:paraId="63472E5D" w14:textId="6F41A998" w:rsidR="00693CB5" w:rsidRPr="009A294B" w:rsidRDefault="00693CB5" w:rsidP="008A4A18">
            <w:r>
              <w:t>Tijdens de wedstrijd moet er minstens 1 voorlicht en 1 achterlicht</w:t>
            </w:r>
            <w:r w:rsidR="00682E79">
              <w:t xml:space="preserve"> </w:t>
            </w:r>
            <w:r w:rsidR="00037CD1">
              <w:t>werken.</w:t>
            </w:r>
          </w:p>
        </w:tc>
      </w:tr>
      <w:tr w:rsidR="00F75DB6" w:rsidRPr="009A294B" w14:paraId="2754CD31" w14:textId="77777777" w:rsidTr="00F75DB6">
        <w:trPr>
          <w:trHeight w:val="561"/>
        </w:trPr>
        <w:tc>
          <w:tcPr>
            <w:tcW w:w="1838" w:type="dxa"/>
          </w:tcPr>
          <w:p w14:paraId="40A2E262" w14:textId="4C6C5F0D" w:rsidR="00F75DB6" w:rsidRPr="009A294B" w:rsidRDefault="00544F6C" w:rsidP="008A4A18">
            <w:r w:rsidRPr="009A294B">
              <w:t>Sleper</w:t>
            </w:r>
          </w:p>
        </w:tc>
        <w:tc>
          <w:tcPr>
            <w:tcW w:w="7224" w:type="dxa"/>
          </w:tcPr>
          <w:p w14:paraId="43D39701" w14:textId="581D3086" w:rsidR="00F75DB6" w:rsidRPr="009A294B" w:rsidRDefault="00544F6C" w:rsidP="008A4A18">
            <w:r w:rsidRPr="009A294B">
              <w:t>Slot.it sleper</w:t>
            </w:r>
            <w:r w:rsidR="00B12909" w:rsidRPr="009A294B">
              <w:t xml:space="preserve"> </w:t>
            </w:r>
            <w:r w:rsidR="00D6257D" w:rsidRPr="009A294B">
              <w:t>(</w:t>
            </w:r>
            <w:r w:rsidR="00B12909" w:rsidRPr="009A294B">
              <w:t xml:space="preserve">CH07 </w:t>
            </w:r>
            <w:r w:rsidR="00D6257D" w:rsidRPr="009A294B">
              <w:t xml:space="preserve">en </w:t>
            </w:r>
            <w:r w:rsidR="00B12909" w:rsidRPr="009A294B">
              <w:t>CH8</w:t>
            </w:r>
            <w:r w:rsidR="00D6257D" w:rsidRPr="009A294B">
              <w:t>4 zijn verboden</w:t>
            </w:r>
            <w:r w:rsidR="00C5495A" w:rsidRPr="009A294B">
              <w:t>)</w:t>
            </w:r>
          </w:p>
        </w:tc>
      </w:tr>
      <w:tr w:rsidR="004B2530" w:rsidRPr="009A294B" w14:paraId="47551497" w14:textId="77777777" w:rsidTr="00F75DB6">
        <w:trPr>
          <w:trHeight w:val="561"/>
        </w:trPr>
        <w:tc>
          <w:tcPr>
            <w:tcW w:w="1838" w:type="dxa"/>
          </w:tcPr>
          <w:p w14:paraId="592AF81E" w14:textId="3115EC2A" w:rsidR="004B2530" w:rsidRPr="009A294B" w:rsidRDefault="004B2530" w:rsidP="008A4A18">
            <w:r>
              <w:t xml:space="preserve">Sleperdraad </w:t>
            </w:r>
          </w:p>
        </w:tc>
        <w:tc>
          <w:tcPr>
            <w:tcW w:w="7224" w:type="dxa"/>
          </w:tcPr>
          <w:p w14:paraId="607D7096" w14:textId="4D88BEEE" w:rsidR="004B2530" w:rsidRPr="009A294B" w:rsidRDefault="004B2530" w:rsidP="008A4A18">
            <w:r>
              <w:t>Vrij</w:t>
            </w:r>
          </w:p>
        </w:tc>
      </w:tr>
      <w:tr w:rsidR="00F75DB6" w:rsidRPr="00AD4E73" w14:paraId="19338DDA" w14:textId="77777777" w:rsidTr="00F75DB6">
        <w:trPr>
          <w:trHeight w:val="561"/>
        </w:trPr>
        <w:tc>
          <w:tcPr>
            <w:tcW w:w="1838" w:type="dxa"/>
          </w:tcPr>
          <w:p w14:paraId="7B50A3BE" w14:textId="366A98DC" w:rsidR="00F75DB6" w:rsidRPr="009A294B" w:rsidRDefault="00C5495A" w:rsidP="008A4A18">
            <w:r w:rsidRPr="009A294B">
              <w:t>Motor</w:t>
            </w:r>
          </w:p>
        </w:tc>
        <w:tc>
          <w:tcPr>
            <w:tcW w:w="7224" w:type="dxa"/>
          </w:tcPr>
          <w:p w14:paraId="74E77E24" w14:textId="77777777" w:rsidR="0017770B" w:rsidRDefault="00487767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 xml:space="preserve">Slot.it </w:t>
            </w:r>
            <w:r w:rsidR="00C5495A" w:rsidRPr="00112867">
              <w:rPr>
                <w:lang w:val="en-GB"/>
              </w:rPr>
              <w:t>Flat-6 (</w:t>
            </w:r>
            <w:r w:rsidR="0017770B" w:rsidRPr="00112867">
              <w:rPr>
                <w:lang w:val="en-GB"/>
              </w:rPr>
              <w:t>MN09CH{</w:t>
            </w:r>
            <w:r w:rsidR="009A294B" w:rsidRPr="00112867">
              <w:rPr>
                <w:lang w:val="en-GB"/>
              </w:rPr>
              <w:t>Hand-out</w:t>
            </w:r>
            <w:r w:rsidR="0017770B" w:rsidRPr="00112867">
              <w:rPr>
                <w:lang w:val="en-GB"/>
              </w:rPr>
              <w:t>})</w:t>
            </w:r>
          </w:p>
          <w:p w14:paraId="5FA6B325" w14:textId="6CAD22BA" w:rsidR="00AD4E73" w:rsidRPr="00AD4E73" w:rsidRDefault="00AD4E73" w:rsidP="008A4A18">
            <w:r w:rsidRPr="00AD4E73">
              <w:t xml:space="preserve">Motor moet aan de onderzijde afgeplakt worden </w:t>
            </w:r>
            <w:r w:rsidR="00CB5804">
              <w:t>om kortsluiting te vermijden</w:t>
            </w:r>
          </w:p>
        </w:tc>
      </w:tr>
      <w:tr w:rsidR="00001132" w:rsidRPr="009A294B" w14:paraId="6116967C" w14:textId="77777777" w:rsidTr="00F75DB6">
        <w:trPr>
          <w:trHeight w:val="561"/>
        </w:trPr>
        <w:tc>
          <w:tcPr>
            <w:tcW w:w="1838" w:type="dxa"/>
          </w:tcPr>
          <w:p w14:paraId="44CC2B62" w14:textId="03001CFD" w:rsidR="00001132" w:rsidRPr="009A294B" w:rsidRDefault="00001132" w:rsidP="008A4A18">
            <w:r w:rsidRPr="009A294B">
              <w:t xml:space="preserve">Pinion </w:t>
            </w:r>
          </w:p>
        </w:tc>
        <w:tc>
          <w:tcPr>
            <w:tcW w:w="7224" w:type="dxa"/>
          </w:tcPr>
          <w:p w14:paraId="67A93301" w14:textId="75620238" w:rsidR="00001132" w:rsidRPr="009A294B" w:rsidRDefault="00487767" w:rsidP="008A4A18">
            <w:r w:rsidRPr="009A294B">
              <w:t xml:space="preserve">Slot.it </w:t>
            </w:r>
            <w:r w:rsidR="00001132" w:rsidRPr="009A294B">
              <w:t>PS11</w:t>
            </w:r>
          </w:p>
        </w:tc>
      </w:tr>
      <w:tr w:rsidR="00F50D89" w:rsidRPr="009A294B" w14:paraId="12BFF90B" w14:textId="77777777" w:rsidTr="00F75DB6">
        <w:trPr>
          <w:trHeight w:val="561"/>
        </w:trPr>
        <w:tc>
          <w:tcPr>
            <w:tcW w:w="1838" w:type="dxa"/>
          </w:tcPr>
          <w:p w14:paraId="0A950935" w14:textId="5684203B" w:rsidR="00F50D89" w:rsidRPr="009A294B" w:rsidRDefault="00F50D89" w:rsidP="008A4A18">
            <w:r w:rsidRPr="009A294B">
              <w:t>Tandwiel</w:t>
            </w:r>
          </w:p>
        </w:tc>
        <w:tc>
          <w:tcPr>
            <w:tcW w:w="7224" w:type="dxa"/>
          </w:tcPr>
          <w:p w14:paraId="128EFE57" w14:textId="107D9F7A" w:rsidR="00F50D89" w:rsidRPr="009A294B" w:rsidRDefault="00487767" w:rsidP="008A4A18">
            <w:r w:rsidRPr="009A294B">
              <w:t xml:space="preserve">Slot.it </w:t>
            </w:r>
            <w:r w:rsidR="00602706" w:rsidRPr="009A294B">
              <w:t>GA18</w:t>
            </w:r>
            <w:r w:rsidR="002B408B" w:rsidRPr="009A294B">
              <w:t>28-PL</w:t>
            </w:r>
          </w:p>
        </w:tc>
      </w:tr>
      <w:tr w:rsidR="002B408B" w:rsidRPr="009A294B" w14:paraId="32A592AE" w14:textId="77777777" w:rsidTr="00F75DB6">
        <w:trPr>
          <w:trHeight w:val="561"/>
        </w:trPr>
        <w:tc>
          <w:tcPr>
            <w:tcW w:w="1838" w:type="dxa"/>
          </w:tcPr>
          <w:p w14:paraId="02F65A18" w14:textId="435801B0" w:rsidR="002B408B" w:rsidRPr="009A294B" w:rsidRDefault="00A9540E" w:rsidP="008A4A18">
            <w:r w:rsidRPr="009A294B">
              <w:t>Stopper</w:t>
            </w:r>
          </w:p>
        </w:tc>
        <w:tc>
          <w:tcPr>
            <w:tcW w:w="7224" w:type="dxa"/>
          </w:tcPr>
          <w:p w14:paraId="3FEAED7C" w14:textId="4EA4CB83" w:rsidR="002B408B" w:rsidRPr="009A294B" w:rsidRDefault="00A9540E" w:rsidP="008A4A18">
            <w:r w:rsidRPr="009A294B">
              <w:t>Vrij</w:t>
            </w:r>
          </w:p>
        </w:tc>
      </w:tr>
      <w:tr w:rsidR="00A9540E" w:rsidRPr="009A294B" w14:paraId="0417AF81" w14:textId="77777777" w:rsidTr="00F75DB6">
        <w:trPr>
          <w:trHeight w:val="561"/>
        </w:trPr>
        <w:tc>
          <w:tcPr>
            <w:tcW w:w="1838" w:type="dxa"/>
          </w:tcPr>
          <w:p w14:paraId="72BC11B4" w14:textId="02974A0F" w:rsidR="00A9540E" w:rsidRPr="009A294B" w:rsidRDefault="00A9540E" w:rsidP="008A4A18">
            <w:r w:rsidRPr="009A294B">
              <w:t xml:space="preserve">Spacers </w:t>
            </w:r>
          </w:p>
        </w:tc>
        <w:tc>
          <w:tcPr>
            <w:tcW w:w="7224" w:type="dxa"/>
          </w:tcPr>
          <w:p w14:paraId="340021A6" w14:textId="3E2DD587" w:rsidR="00A9540E" w:rsidRPr="009A294B" w:rsidRDefault="00A9540E" w:rsidP="008A4A18">
            <w:r w:rsidRPr="009A294B">
              <w:t>Vrij</w:t>
            </w:r>
          </w:p>
        </w:tc>
      </w:tr>
      <w:tr w:rsidR="00A9540E" w:rsidRPr="009A294B" w14:paraId="4DFE5C37" w14:textId="77777777" w:rsidTr="00F75DB6">
        <w:trPr>
          <w:trHeight w:val="561"/>
        </w:trPr>
        <w:tc>
          <w:tcPr>
            <w:tcW w:w="1838" w:type="dxa"/>
          </w:tcPr>
          <w:p w14:paraId="6B762591" w14:textId="6681D364" w:rsidR="00A9540E" w:rsidRPr="009A294B" w:rsidRDefault="00A20C55" w:rsidP="008A4A18">
            <w:r w:rsidRPr="009A294B">
              <w:lastRenderedPageBreak/>
              <w:t>Voora</w:t>
            </w:r>
            <w:r w:rsidR="005917F5" w:rsidRPr="009A294B">
              <w:t>s</w:t>
            </w:r>
          </w:p>
        </w:tc>
        <w:tc>
          <w:tcPr>
            <w:tcW w:w="7224" w:type="dxa"/>
          </w:tcPr>
          <w:p w14:paraId="2E8C0DE8" w14:textId="69EAB694" w:rsidR="00A9540E" w:rsidRPr="009A294B" w:rsidRDefault="00406718" w:rsidP="008A4A18">
            <w:r w:rsidRPr="009A294B">
              <w:t>Slot.it</w:t>
            </w:r>
          </w:p>
        </w:tc>
      </w:tr>
      <w:tr w:rsidR="00A20C55" w:rsidRPr="009A294B" w14:paraId="400AF1ED" w14:textId="77777777" w:rsidTr="00F75DB6">
        <w:trPr>
          <w:trHeight w:val="561"/>
        </w:trPr>
        <w:tc>
          <w:tcPr>
            <w:tcW w:w="1838" w:type="dxa"/>
          </w:tcPr>
          <w:p w14:paraId="382F5F57" w14:textId="7CBE2F3A" w:rsidR="00A20C55" w:rsidRPr="009A294B" w:rsidRDefault="00A20C55" w:rsidP="008A4A18">
            <w:r w:rsidRPr="009A294B">
              <w:t>Voorwiel</w:t>
            </w:r>
          </w:p>
        </w:tc>
        <w:tc>
          <w:tcPr>
            <w:tcW w:w="7224" w:type="dxa"/>
          </w:tcPr>
          <w:p w14:paraId="42A7C4C4" w14:textId="77777777" w:rsidR="00A20C55" w:rsidRDefault="00406718" w:rsidP="008A4A18">
            <w:r w:rsidRPr="009A294B">
              <w:t xml:space="preserve">Slot.it </w:t>
            </w:r>
            <w:r w:rsidR="00A20C55" w:rsidRPr="009A294B">
              <w:t>W1730</w:t>
            </w:r>
            <w:r w:rsidR="00487767" w:rsidRPr="009A294B">
              <w:t xml:space="preserve">8225p </w:t>
            </w:r>
          </w:p>
          <w:p w14:paraId="0C6955BD" w14:textId="428CFC11" w:rsidR="00543602" w:rsidRPr="009A294B" w:rsidRDefault="00543602" w:rsidP="008A4A18">
            <w:r>
              <w:t>Mogen niet onafhankelijk draaien</w:t>
            </w:r>
          </w:p>
        </w:tc>
      </w:tr>
      <w:tr w:rsidR="00406718" w:rsidRPr="009A294B" w14:paraId="3C8D3DF1" w14:textId="77777777" w:rsidTr="00F75DB6">
        <w:trPr>
          <w:trHeight w:val="561"/>
        </w:trPr>
        <w:tc>
          <w:tcPr>
            <w:tcW w:w="1838" w:type="dxa"/>
          </w:tcPr>
          <w:p w14:paraId="64FA2D94" w14:textId="13A04470" w:rsidR="00406718" w:rsidRPr="009A294B" w:rsidRDefault="00406718" w:rsidP="008A4A18">
            <w:r w:rsidRPr="009A294B">
              <w:t xml:space="preserve">Voorbanden </w:t>
            </w:r>
          </w:p>
        </w:tc>
        <w:tc>
          <w:tcPr>
            <w:tcW w:w="7224" w:type="dxa"/>
          </w:tcPr>
          <w:p w14:paraId="7BF9830D" w14:textId="77777777" w:rsidR="00406718" w:rsidRPr="009A294B" w:rsidRDefault="00406718" w:rsidP="008A4A18">
            <w:r w:rsidRPr="009A294B">
              <w:t>Rubber mogen verhard worden</w:t>
            </w:r>
          </w:p>
          <w:p w14:paraId="31E0E4AD" w14:textId="26693F48" w:rsidR="00406718" w:rsidRPr="009A294B" w:rsidRDefault="009F71A8" w:rsidP="008A4A18">
            <w:r w:rsidRPr="009A294B">
              <w:t>Min diameter</w:t>
            </w:r>
            <w:r w:rsidR="008E09C7" w:rsidRPr="009A294B">
              <w:t>:</w:t>
            </w:r>
            <w:r w:rsidRPr="009A294B">
              <w:t xml:space="preserve"> </w:t>
            </w:r>
            <w:r w:rsidR="00BC2774" w:rsidRPr="009A294B">
              <w:t>1</w:t>
            </w:r>
            <w:r w:rsidR="00CB5804">
              <w:t>8,5</w:t>
            </w:r>
            <w:r w:rsidR="00E47B72">
              <w:t xml:space="preserve"> </w:t>
            </w:r>
            <w:r w:rsidRPr="009A294B">
              <w:t>mm op laagste punt gemeten</w:t>
            </w:r>
          </w:p>
          <w:p w14:paraId="6CB37B47" w14:textId="1240BF0A" w:rsidR="009F71A8" w:rsidRPr="009A294B" w:rsidRDefault="009F71A8" w:rsidP="008A4A18">
            <w:r w:rsidRPr="009A294B">
              <w:t>Min breedte</w:t>
            </w:r>
            <w:r w:rsidR="008E09C7" w:rsidRPr="009A294B">
              <w:t>:</w:t>
            </w:r>
            <w:r w:rsidR="00591082" w:rsidRPr="009A294B">
              <w:t xml:space="preserve"> 8 mm</w:t>
            </w:r>
          </w:p>
        </w:tc>
      </w:tr>
      <w:tr w:rsidR="005F34CF" w:rsidRPr="009A294B" w14:paraId="2A48F65D" w14:textId="77777777" w:rsidTr="00F75DB6">
        <w:trPr>
          <w:trHeight w:val="561"/>
        </w:trPr>
        <w:tc>
          <w:tcPr>
            <w:tcW w:w="1838" w:type="dxa"/>
          </w:tcPr>
          <w:p w14:paraId="5F3EDE16" w14:textId="2502CD59" w:rsidR="005F34CF" w:rsidRPr="009A294B" w:rsidRDefault="00A51FA8" w:rsidP="008A4A18">
            <w:r w:rsidRPr="009A294B">
              <w:t>Spoorbreedte</w:t>
            </w:r>
          </w:p>
        </w:tc>
        <w:tc>
          <w:tcPr>
            <w:tcW w:w="7224" w:type="dxa"/>
          </w:tcPr>
          <w:p w14:paraId="484BE41C" w14:textId="7C00B3C5" w:rsidR="005F34CF" w:rsidRPr="009A294B" w:rsidRDefault="008E09C7" w:rsidP="008A4A18">
            <w:r w:rsidRPr="009A294B">
              <w:t>Voor: 61</w:t>
            </w:r>
            <w:r w:rsidR="00E47B72">
              <w:t>mm</w:t>
            </w:r>
          </w:p>
          <w:p w14:paraId="09DACF22" w14:textId="22EC29F5" w:rsidR="00441EEB" w:rsidRPr="009A294B" w:rsidRDefault="00441EEB" w:rsidP="008A4A18">
            <w:r w:rsidRPr="009A294B">
              <w:t>Achter: 62 mm</w:t>
            </w:r>
          </w:p>
        </w:tc>
      </w:tr>
      <w:tr w:rsidR="00441EEB" w:rsidRPr="009A294B" w14:paraId="5844B4D5" w14:textId="77777777" w:rsidTr="00F75DB6">
        <w:trPr>
          <w:trHeight w:val="561"/>
        </w:trPr>
        <w:tc>
          <w:tcPr>
            <w:tcW w:w="1838" w:type="dxa"/>
          </w:tcPr>
          <w:p w14:paraId="45BA514F" w14:textId="4FED6E0C" w:rsidR="00441EEB" w:rsidRPr="009A294B" w:rsidRDefault="00441EEB" w:rsidP="008A4A18">
            <w:r w:rsidRPr="009A294B">
              <w:t xml:space="preserve">Achteras </w:t>
            </w:r>
          </w:p>
        </w:tc>
        <w:tc>
          <w:tcPr>
            <w:tcW w:w="7224" w:type="dxa"/>
          </w:tcPr>
          <w:p w14:paraId="17CE1693" w14:textId="738ED050" w:rsidR="00441EEB" w:rsidRPr="009A294B" w:rsidRDefault="009327FA" w:rsidP="008A4A18">
            <w:r w:rsidRPr="009A294B">
              <w:t xml:space="preserve">Slot.it as </w:t>
            </w:r>
            <w:r w:rsidR="00AA7353">
              <w:t>(</w:t>
            </w:r>
            <w:r w:rsidR="009A294B" w:rsidRPr="009A294B">
              <w:t>holle assen</w:t>
            </w:r>
            <w:r w:rsidR="00AA7353">
              <w:t xml:space="preserve"> niet toegestaan)</w:t>
            </w:r>
          </w:p>
        </w:tc>
      </w:tr>
      <w:tr w:rsidR="009327FA" w:rsidRPr="009A294B" w14:paraId="22C70DEF" w14:textId="77777777" w:rsidTr="00F75DB6">
        <w:trPr>
          <w:trHeight w:val="561"/>
        </w:trPr>
        <w:tc>
          <w:tcPr>
            <w:tcW w:w="1838" w:type="dxa"/>
          </w:tcPr>
          <w:p w14:paraId="112DF974" w14:textId="20705798" w:rsidR="009327FA" w:rsidRPr="009A294B" w:rsidRDefault="00AA7353" w:rsidP="008A4A18">
            <w:r>
              <w:t xml:space="preserve">Achterwielen </w:t>
            </w:r>
          </w:p>
        </w:tc>
        <w:tc>
          <w:tcPr>
            <w:tcW w:w="7224" w:type="dxa"/>
          </w:tcPr>
          <w:p w14:paraId="2BC795B5" w14:textId="4E1BF3BD" w:rsidR="009327FA" w:rsidRPr="009A294B" w:rsidRDefault="00AA7353" w:rsidP="008A4A18">
            <w:r>
              <w:t>W17</w:t>
            </w:r>
            <w:r w:rsidR="002B2406">
              <w:t xml:space="preserve">309715a </w:t>
            </w:r>
            <w:r w:rsidR="00975F25">
              <w:t>in originele</w:t>
            </w:r>
            <w:r w:rsidR="002B2406">
              <w:t xml:space="preserve"> staat </w:t>
            </w:r>
          </w:p>
        </w:tc>
      </w:tr>
      <w:tr w:rsidR="007919F6" w:rsidRPr="009A294B" w14:paraId="47786C1B" w14:textId="77777777" w:rsidTr="00F75DB6">
        <w:trPr>
          <w:trHeight w:val="561"/>
        </w:trPr>
        <w:tc>
          <w:tcPr>
            <w:tcW w:w="1838" w:type="dxa"/>
          </w:tcPr>
          <w:p w14:paraId="6CF5CAA5" w14:textId="401CE56F" w:rsidR="007919F6" w:rsidRDefault="007919F6" w:rsidP="008A4A18">
            <w:r>
              <w:t>Achterbanden</w:t>
            </w:r>
          </w:p>
        </w:tc>
        <w:tc>
          <w:tcPr>
            <w:tcW w:w="7224" w:type="dxa"/>
          </w:tcPr>
          <w:p w14:paraId="1F5B3D44" w14:textId="77777777" w:rsidR="007919F6" w:rsidRDefault="007919F6" w:rsidP="008A4A18">
            <w:r>
              <w:t>1171 F22</w:t>
            </w:r>
            <w:r w:rsidR="00D42984">
              <w:t xml:space="preserve"> (Hand-out)</w:t>
            </w:r>
          </w:p>
          <w:p w14:paraId="2C6C07EA" w14:textId="1B1825DC" w:rsidR="00AD4E73" w:rsidRDefault="00AD4E73" w:rsidP="008A4A18">
            <w:r>
              <w:t>Ieder team heeft recht op 2 sets banden</w:t>
            </w:r>
          </w:p>
        </w:tc>
      </w:tr>
      <w:tr w:rsidR="00322940" w:rsidRPr="009A294B" w14:paraId="68128010" w14:textId="77777777" w:rsidTr="00F75DB6">
        <w:trPr>
          <w:trHeight w:val="561"/>
        </w:trPr>
        <w:tc>
          <w:tcPr>
            <w:tcW w:w="1838" w:type="dxa"/>
          </w:tcPr>
          <w:p w14:paraId="6ABB1AE8" w14:textId="16C35058" w:rsidR="00322940" w:rsidRDefault="00322940" w:rsidP="008A4A18">
            <w:r>
              <w:t xml:space="preserve">Inserts </w:t>
            </w:r>
          </w:p>
        </w:tc>
        <w:tc>
          <w:tcPr>
            <w:tcW w:w="7224" w:type="dxa"/>
          </w:tcPr>
          <w:p w14:paraId="2704392F" w14:textId="0C30D4ED" w:rsidR="00322940" w:rsidRDefault="00322940" w:rsidP="008A4A18">
            <w:r>
              <w:t>Verplicht</w:t>
            </w:r>
          </w:p>
        </w:tc>
      </w:tr>
      <w:tr w:rsidR="00281263" w:rsidRPr="009A294B" w14:paraId="55C8CA5D" w14:textId="77777777" w:rsidTr="00F75DB6">
        <w:trPr>
          <w:trHeight w:val="561"/>
        </w:trPr>
        <w:tc>
          <w:tcPr>
            <w:tcW w:w="1838" w:type="dxa"/>
          </w:tcPr>
          <w:p w14:paraId="26601470" w14:textId="5EE724BF" w:rsidR="00281263" w:rsidRDefault="00281263" w:rsidP="008A4A18">
            <w:r>
              <w:t>Motormount</w:t>
            </w:r>
          </w:p>
        </w:tc>
        <w:tc>
          <w:tcPr>
            <w:tcW w:w="7224" w:type="dxa"/>
          </w:tcPr>
          <w:p w14:paraId="4EFCDD76" w14:textId="27DCACA8" w:rsidR="00281263" w:rsidRDefault="00281263" w:rsidP="008A4A18">
            <w:r>
              <w:t>Enkel CH74 is toegestaan</w:t>
            </w:r>
            <w:r w:rsidR="00973D89">
              <w:t xml:space="preserve"> in originele staat</w:t>
            </w:r>
          </w:p>
        </w:tc>
      </w:tr>
      <w:tr w:rsidR="00FA0F31" w:rsidRPr="009A294B" w14:paraId="2A3D1506" w14:textId="77777777" w:rsidTr="00F75DB6">
        <w:trPr>
          <w:trHeight w:val="561"/>
        </w:trPr>
        <w:tc>
          <w:tcPr>
            <w:tcW w:w="1838" w:type="dxa"/>
          </w:tcPr>
          <w:p w14:paraId="39AABF85" w14:textId="4AE543AE" w:rsidR="00FA0F31" w:rsidRDefault="00FA0F31" w:rsidP="008A4A18">
            <w:r>
              <w:t xml:space="preserve">Vering </w:t>
            </w:r>
          </w:p>
        </w:tc>
        <w:tc>
          <w:tcPr>
            <w:tcW w:w="7224" w:type="dxa"/>
          </w:tcPr>
          <w:p w14:paraId="668227C8" w14:textId="179EC10B" w:rsidR="00FA0F31" w:rsidRDefault="00FA0F31" w:rsidP="008A4A18">
            <w:r>
              <w:t>Niet toegestaan</w:t>
            </w:r>
          </w:p>
        </w:tc>
      </w:tr>
      <w:tr w:rsidR="00281263" w:rsidRPr="009A294B" w14:paraId="00DC7AFC" w14:textId="77777777" w:rsidTr="00F75DB6">
        <w:trPr>
          <w:trHeight w:val="561"/>
        </w:trPr>
        <w:tc>
          <w:tcPr>
            <w:tcW w:w="1838" w:type="dxa"/>
          </w:tcPr>
          <w:p w14:paraId="0F61D32B" w14:textId="2A9F7AFB" w:rsidR="00281263" w:rsidRDefault="002814BC" w:rsidP="008A4A18">
            <w:r>
              <w:t xml:space="preserve">Schroeven </w:t>
            </w:r>
          </w:p>
        </w:tc>
        <w:tc>
          <w:tcPr>
            <w:tcW w:w="7224" w:type="dxa"/>
          </w:tcPr>
          <w:p w14:paraId="36EEC3DB" w14:textId="68E441F8" w:rsidR="00281263" w:rsidRDefault="002814BC" w:rsidP="008A4A18">
            <w:r>
              <w:t>Vrij</w:t>
            </w:r>
          </w:p>
        </w:tc>
      </w:tr>
      <w:tr w:rsidR="00322940" w:rsidRPr="009A294B" w14:paraId="31398B86" w14:textId="77777777" w:rsidTr="00F75DB6">
        <w:trPr>
          <w:trHeight w:val="561"/>
        </w:trPr>
        <w:tc>
          <w:tcPr>
            <w:tcW w:w="1838" w:type="dxa"/>
          </w:tcPr>
          <w:p w14:paraId="7977912D" w14:textId="0A7583E1" w:rsidR="00322940" w:rsidRDefault="00322940" w:rsidP="008A4A18">
            <w:r>
              <w:t xml:space="preserve">Kabels </w:t>
            </w:r>
          </w:p>
        </w:tc>
        <w:tc>
          <w:tcPr>
            <w:tcW w:w="7224" w:type="dxa"/>
          </w:tcPr>
          <w:p w14:paraId="7B095CC9" w14:textId="36C05624" w:rsidR="00322940" w:rsidRDefault="00322940" w:rsidP="008A4A18">
            <w:r>
              <w:t>Vrij</w:t>
            </w:r>
          </w:p>
        </w:tc>
      </w:tr>
      <w:tr w:rsidR="00322940" w:rsidRPr="009A294B" w14:paraId="5E11F37A" w14:textId="77777777" w:rsidTr="00F75DB6">
        <w:trPr>
          <w:trHeight w:val="561"/>
        </w:trPr>
        <w:tc>
          <w:tcPr>
            <w:tcW w:w="1838" w:type="dxa"/>
          </w:tcPr>
          <w:p w14:paraId="044D1CEE" w14:textId="5E4FAF95" w:rsidR="00322940" w:rsidRDefault="005D2D73" w:rsidP="008A4A18">
            <w:r>
              <w:t xml:space="preserve">Chip </w:t>
            </w:r>
          </w:p>
        </w:tc>
        <w:tc>
          <w:tcPr>
            <w:tcW w:w="7224" w:type="dxa"/>
          </w:tcPr>
          <w:p w14:paraId="33A5F360" w14:textId="77777777" w:rsidR="00373A59" w:rsidRDefault="00884A96" w:rsidP="008A4A18">
            <w:r>
              <w:t>C chip en B2 chip zijn toegelaten</w:t>
            </w:r>
          </w:p>
          <w:p w14:paraId="2B5B38E5" w14:textId="77777777" w:rsidR="00E111D3" w:rsidRDefault="00E111D3" w:rsidP="008A4A18">
            <w:r>
              <w:t>Plaatsing is vrij</w:t>
            </w:r>
          </w:p>
          <w:p w14:paraId="0FB6D9B2" w14:textId="77777777" w:rsidR="00136859" w:rsidRDefault="00136859" w:rsidP="008A4A18">
            <w:r>
              <w:t>Firmware chip: 4.12b</w:t>
            </w:r>
          </w:p>
          <w:p w14:paraId="1D5B9939" w14:textId="1C1DEC39" w:rsidR="00136859" w:rsidRDefault="00136859" w:rsidP="008A4A18">
            <w:r>
              <w:t>Firmware SCP3</w:t>
            </w:r>
            <w:r w:rsidR="006C6A8E">
              <w:t>: 4.16</w:t>
            </w:r>
          </w:p>
        </w:tc>
      </w:tr>
      <w:tr w:rsidR="00373A59" w:rsidRPr="009A294B" w14:paraId="0B606EBE" w14:textId="77777777" w:rsidTr="00F75DB6">
        <w:trPr>
          <w:trHeight w:val="561"/>
        </w:trPr>
        <w:tc>
          <w:tcPr>
            <w:tcW w:w="1838" w:type="dxa"/>
          </w:tcPr>
          <w:p w14:paraId="79007B45" w14:textId="12E3A9E3" w:rsidR="00373A59" w:rsidRDefault="00922245" w:rsidP="008A4A18">
            <w:r>
              <w:t>Ballast</w:t>
            </w:r>
          </w:p>
        </w:tc>
        <w:tc>
          <w:tcPr>
            <w:tcW w:w="7224" w:type="dxa"/>
          </w:tcPr>
          <w:p w14:paraId="57B0634B" w14:textId="5688AC4F" w:rsidR="00373A59" w:rsidRDefault="0050740E" w:rsidP="008A4A18">
            <w:r>
              <w:t>Het is toegestaan 1 of 2</w:t>
            </w:r>
            <w:r w:rsidR="008B5844">
              <w:t xml:space="preserve"> SP23</w:t>
            </w:r>
            <w:r>
              <w:t>’s</w:t>
            </w:r>
            <w:r w:rsidR="008B5844">
              <w:t xml:space="preserve"> op de voorzien</w:t>
            </w:r>
            <w:r w:rsidR="00AD4E73">
              <w:t xml:space="preserve"> te</w:t>
            </w:r>
            <w:r w:rsidR="008B5844">
              <w:t xml:space="preserve"> plaatsen in de motormount</w:t>
            </w:r>
          </w:p>
          <w:p w14:paraId="22860AFE" w14:textId="5E936DA0" w:rsidR="0050740E" w:rsidRDefault="008B5844" w:rsidP="008A4A18">
            <w:r>
              <w:t>Voor de rest is het niet toegestaan extra lood te plaatsen</w:t>
            </w:r>
          </w:p>
        </w:tc>
      </w:tr>
    </w:tbl>
    <w:p w14:paraId="48242097" w14:textId="760CEA32" w:rsidR="008A4A18" w:rsidRDefault="00B91B35" w:rsidP="008A4A18">
      <w:r>
        <w:t>Alles dat niet is beschreven is verboden</w:t>
      </w:r>
    </w:p>
    <w:p w14:paraId="46AF5844" w14:textId="12F273BD" w:rsidR="0061349F" w:rsidRPr="00492B14" w:rsidRDefault="00F429E0" w:rsidP="00112867">
      <w:pPr>
        <w:pStyle w:val="Kop2"/>
      </w:pPr>
      <w:r>
        <w:t>Tijdschema</w:t>
      </w:r>
      <w:r w:rsidR="0061349F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1349F" w14:paraId="204B814D" w14:textId="77777777" w:rsidTr="0061349F">
        <w:trPr>
          <w:trHeight w:val="340"/>
        </w:trPr>
        <w:tc>
          <w:tcPr>
            <w:tcW w:w="988" w:type="dxa"/>
          </w:tcPr>
          <w:p w14:paraId="495993AD" w14:textId="3A867771" w:rsidR="0061349F" w:rsidRDefault="00FE7E60" w:rsidP="0061349F">
            <w:r>
              <w:t>8:</w:t>
            </w:r>
            <w:r w:rsidR="009B7772">
              <w:t>3</w:t>
            </w:r>
            <w:r>
              <w:t>0</w:t>
            </w:r>
          </w:p>
        </w:tc>
        <w:tc>
          <w:tcPr>
            <w:tcW w:w="8074" w:type="dxa"/>
          </w:tcPr>
          <w:p w14:paraId="0C833316" w14:textId="393AD697" w:rsidR="0061349F" w:rsidRDefault="005834DE" w:rsidP="0061349F">
            <w:r>
              <w:t>Club open</w:t>
            </w:r>
          </w:p>
        </w:tc>
      </w:tr>
      <w:tr w:rsidR="00865908" w14:paraId="09408694" w14:textId="77777777" w:rsidTr="0061349F">
        <w:trPr>
          <w:trHeight w:val="340"/>
        </w:trPr>
        <w:tc>
          <w:tcPr>
            <w:tcW w:w="988" w:type="dxa"/>
          </w:tcPr>
          <w:p w14:paraId="7F124B57" w14:textId="16786EEF" w:rsidR="00865908" w:rsidRDefault="00FE7E60" w:rsidP="00865908">
            <w:r>
              <w:t>9:00</w:t>
            </w:r>
          </w:p>
        </w:tc>
        <w:tc>
          <w:tcPr>
            <w:tcW w:w="8074" w:type="dxa"/>
          </w:tcPr>
          <w:p w14:paraId="7BE131CD" w14:textId="372F8367" w:rsidR="00865908" w:rsidRDefault="00865908" w:rsidP="00865908">
            <w:r>
              <w:t>Start Vrij Training (Duur: 3uur) Hand-out motor word vrijgegeven</w:t>
            </w:r>
          </w:p>
        </w:tc>
      </w:tr>
      <w:tr w:rsidR="00865908" w14:paraId="0A0AFDF5" w14:textId="77777777" w:rsidTr="0061349F">
        <w:trPr>
          <w:trHeight w:val="340"/>
        </w:trPr>
        <w:tc>
          <w:tcPr>
            <w:tcW w:w="988" w:type="dxa"/>
          </w:tcPr>
          <w:p w14:paraId="0BAC2431" w14:textId="1C92079F" w:rsidR="00865908" w:rsidRDefault="00865908" w:rsidP="00865908">
            <w:r>
              <w:t>12:00</w:t>
            </w:r>
          </w:p>
        </w:tc>
        <w:tc>
          <w:tcPr>
            <w:tcW w:w="8074" w:type="dxa"/>
          </w:tcPr>
          <w:p w14:paraId="65F52EA3" w14:textId="3F9F9D70" w:rsidR="00865908" w:rsidRDefault="00865908" w:rsidP="00865908">
            <w:r>
              <w:t>Einde Vrij Training Alle wagens naar Keuring</w:t>
            </w:r>
          </w:p>
        </w:tc>
      </w:tr>
      <w:tr w:rsidR="00865908" w14:paraId="0034DF50" w14:textId="77777777" w:rsidTr="0061349F">
        <w:trPr>
          <w:trHeight w:val="340"/>
        </w:trPr>
        <w:tc>
          <w:tcPr>
            <w:tcW w:w="988" w:type="dxa"/>
          </w:tcPr>
          <w:p w14:paraId="62BD5234" w14:textId="288847E9" w:rsidR="00865908" w:rsidRDefault="00865908" w:rsidP="00865908">
            <w:r>
              <w:t>13:00</w:t>
            </w:r>
          </w:p>
        </w:tc>
        <w:tc>
          <w:tcPr>
            <w:tcW w:w="8074" w:type="dxa"/>
          </w:tcPr>
          <w:p w14:paraId="1407898F" w14:textId="7119A42F" w:rsidR="00865908" w:rsidRDefault="00865908" w:rsidP="00865908">
            <w:r>
              <w:t>Einde Keuring</w:t>
            </w:r>
            <w:r w:rsidR="00BC79DF">
              <w:t xml:space="preserve"> Drivers Briefing</w:t>
            </w:r>
          </w:p>
        </w:tc>
      </w:tr>
      <w:tr w:rsidR="00865908" w14:paraId="79C02ED7" w14:textId="77777777" w:rsidTr="0061349F">
        <w:trPr>
          <w:trHeight w:val="340"/>
        </w:trPr>
        <w:tc>
          <w:tcPr>
            <w:tcW w:w="988" w:type="dxa"/>
          </w:tcPr>
          <w:p w14:paraId="0767A18F" w14:textId="7F0EDF4C" w:rsidR="00865908" w:rsidRDefault="00865908" w:rsidP="00865908">
            <w:r>
              <w:t>13:15</w:t>
            </w:r>
          </w:p>
        </w:tc>
        <w:tc>
          <w:tcPr>
            <w:tcW w:w="8074" w:type="dxa"/>
          </w:tcPr>
          <w:p w14:paraId="2DADA5D9" w14:textId="7B69E339" w:rsidR="00865908" w:rsidRDefault="00865908" w:rsidP="00865908">
            <w:r>
              <w:t>Kwalificatie (Duur: 30 min)</w:t>
            </w:r>
          </w:p>
        </w:tc>
      </w:tr>
      <w:tr w:rsidR="00865908" w14:paraId="48C3842A" w14:textId="77777777" w:rsidTr="0061349F">
        <w:trPr>
          <w:trHeight w:val="340"/>
        </w:trPr>
        <w:tc>
          <w:tcPr>
            <w:tcW w:w="988" w:type="dxa"/>
          </w:tcPr>
          <w:p w14:paraId="5CD1E7D3" w14:textId="04D0A6C3" w:rsidR="00865908" w:rsidRDefault="00865908" w:rsidP="00865908">
            <w:r>
              <w:t>13:45</w:t>
            </w:r>
          </w:p>
        </w:tc>
        <w:tc>
          <w:tcPr>
            <w:tcW w:w="8074" w:type="dxa"/>
          </w:tcPr>
          <w:p w14:paraId="7BB779AB" w14:textId="54E24CD9" w:rsidR="00865908" w:rsidRDefault="00865908" w:rsidP="00865908">
            <w:r>
              <w:t>Einde Kwalificatie Grid opstelling</w:t>
            </w:r>
          </w:p>
        </w:tc>
      </w:tr>
      <w:tr w:rsidR="00865908" w14:paraId="16C0A623" w14:textId="77777777" w:rsidTr="0061349F">
        <w:trPr>
          <w:trHeight w:val="340"/>
        </w:trPr>
        <w:tc>
          <w:tcPr>
            <w:tcW w:w="988" w:type="dxa"/>
          </w:tcPr>
          <w:p w14:paraId="6FE8D07D" w14:textId="0962ED06" w:rsidR="00865908" w:rsidRDefault="00865908" w:rsidP="00865908">
            <w:r>
              <w:t>14:00</w:t>
            </w:r>
          </w:p>
        </w:tc>
        <w:tc>
          <w:tcPr>
            <w:tcW w:w="8074" w:type="dxa"/>
          </w:tcPr>
          <w:p w14:paraId="519330B6" w14:textId="72700AA1" w:rsidR="00865908" w:rsidRDefault="00865908" w:rsidP="00865908">
            <w:r>
              <w:t>Start Race</w:t>
            </w:r>
            <w:r w:rsidR="00AD4E73">
              <w:t xml:space="preserve"> </w:t>
            </w:r>
          </w:p>
        </w:tc>
      </w:tr>
      <w:tr w:rsidR="00865908" w14:paraId="36F94573" w14:textId="77777777" w:rsidTr="0061349F">
        <w:trPr>
          <w:trHeight w:val="340"/>
        </w:trPr>
        <w:tc>
          <w:tcPr>
            <w:tcW w:w="988" w:type="dxa"/>
          </w:tcPr>
          <w:p w14:paraId="2A7EC76D" w14:textId="437D5F38" w:rsidR="00865908" w:rsidRDefault="00865908" w:rsidP="00865908">
            <w:r>
              <w:t>20:00</w:t>
            </w:r>
          </w:p>
        </w:tc>
        <w:tc>
          <w:tcPr>
            <w:tcW w:w="8074" w:type="dxa"/>
          </w:tcPr>
          <w:p w14:paraId="5CB56BE6" w14:textId="053578D6" w:rsidR="00865908" w:rsidRDefault="00865908" w:rsidP="00865908">
            <w:r>
              <w:t>Einde Race</w:t>
            </w:r>
          </w:p>
        </w:tc>
      </w:tr>
      <w:tr w:rsidR="00865908" w14:paraId="44FB87D5" w14:textId="77777777" w:rsidTr="0061349F">
        <w:trPr>
          <w:trHeight w:val="340"/>
        </w:trPr>
        <w:tc>
          <w:tcPr>
            <w:tcW w:w="988" w:type="dxa"/>
          </w:tcPr>
          <w:p w14:paraId="7D54C0FD" w14:textId="44A43C72" w:rsidR="00865908" w:rsidRDefault="00865908" w:rsidP="00865908">
            <w:r>
              <w:t>20:15</w:t>
            </w:r>
          </w:p>
        </w:tc>
        <w:tc>
          <w:tcPr>
            <w:tcW w:w="8074" w:type="dxa"/>
          </w:tcPr>
          <w:p w14:paraId="377CACBC" w14:textId="2471F721" w:rsidR="00865908" w:rsidRDefault="00BC79DF" w:rsidP="00865908">
            <w:r>
              <w:t xml:space="preserve">Prijs </w:t>
            </w:r>
            <w:r w:rsidR="003620E1">
              <w:t>uitreiking</w:t>
            </w:r>
          </w:p>
        </w:tc>
      </w:tr>
    </w:tbl>
    <w:p w14:paraId="6171B1FE" w14:textId="4E44F672" w:rsidR="00B91B35" w:rsidRPr="00492B14" w:rsidRDefault="00B91B35" w:rsidP="0061349F"/>
    <w:sectPr w:rsidR="00B91B35" w:rsidRPr="0049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C10"/>
    <w:multiLevelType w:val="hybridMultilevel"/>
    <w:tmpl w:val="3838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5C"/>
    <w:rsid w:val="00001073"/>
    <w:rsid w:val="00001132"/>
    <w:rsid w:val="00006AD4"/>
    <w:rsid w:val="00014398"/>
    <w:rsid w:val="00025609"/>
    <w:rsid w:val="00037CD1"/>
    <w:rsid w:val="00062D3D"/>
    <w:rsid w:val="0007704E"/>
    <w:rsid w:val="001064EC"/>
    <w:rsid w:val="00112867"/>
    <w:rsid w:val="00123EB0"/>
    <w:rsid w:val="00136859"/>
    <w:rsid w:val="0017770B"/>
    <w:rsid w:val="00281263"/>
    <w:rsid w:val="002814BC"/>
    <w:rsid w:val="002B2406"/>
    <w:rsid w:val="002B408B"/>
    <w:rsid w:val="002B6558"/>
    <w:rsid w:val="002D0156"/>
    <w:rsid w:val="002D0207"/>
    <w:rsid w:val="00322940"/>
    <w:rsid w:val="003620E1"/>
    <w:rsid w:val="00373A59"/>
    <w:rsid w:val="003D646A"/>
    <w:rsid w:val="003F42F9"/>
    <w:rsid w:val="004025C9"/>
    <w:rsid w:val="00406718"/>
    <w:rsid w:val="00411FC0"/>
    <w:rsid w:val="0042623E"/>
    <w:rsid w:val="00441EEB"/>
    <w:rsid w:val="00487767"/>
    <w:rsid w:val="00492B14"/>
    <w:rsid w:val="00496787"/>
    <w:rsid w:val="004B2530"/>
    <w:rsid w:val="004E0A6B"/>
    <w:rsid w:val="0050740E"/>
    <w:rsid w:val="00522D11"/>
    <w:rsid w:val="00543602"/>
    <w:rsid w:val="00544F6C"/>
    <w:rsid w:val="005834DE"/>
    <w:rsid w:val="00591082"/>
    <w:rsid w:val="005917F5"/>
    <w:rsid w:val="005B1E60"/>
    <w:rsid w:val="005C664F"/>
    <w:rsid w:val="005D040F"/>
    <w:rsid w:val="005D2D73"/>
    <w:rsid w:val="005F34CF"/>
    <w:rsid w:val="00602706"/>
    <w:rsid w:val="0061349F"/>
    <w:rsid w:val="00642BD4"/>
    <w:rsid w:val="006553CF"/>
    <w:rsid w:val="00663F35"/>
    <w:rsid w:val="00682E79"/>
    <w:rsid w:val="00693CB5"/>
    <w:rsid w:val="006C6A8E"/>
    <w:rsid w:val="006E4C98"/>
    <w:rsid w:val="00737A5B"/>
    <w:rsid w:val="0077267E"/>
    <w:rsid w:val="007919F6"/>
    <w:rsid w:val="007D4ADF"/>
    <w:rsid w:val="007E2E69"/>
    <w:rsid w:val="00850054"/>
    <w:rsid w:val="008656D2"/>
    <w:rsid w:val="00865908"/>
    <w:rsid w:val="00884A96"/>
    <w:rsid w:val="0089060E"/>
    <w:rsid w:val="008A4A18"/>
    <w:rsid w:val="008A7051"/>
    <w:rsid w:val="008B5844"/>
    <w:rsid w:val="008C6A1E"/>
    <w:rsid w:val="008E09C7"/>
    <w:rsid w:val="009001A3"/>
    <w:rsid w:val="0090071A"/>
    <w:rsid w:val="00905910"/>
    <w:rsid w:val="00922245"/>
    <w:rsid w:val="009327FA"/>
    <w:rsid w:val="00973D89"/>
    <w:rsid w:val="00975F25"/>
    <w:rsid w:val="009A294B"/>
    <w:rsid w:val="009B7772"/>
    <w:rsid w:val="009D1A45"/>
    <w:rsid w:val="009F71A8"/>
    <w:rsid w:val="00A20C55"/>
    <w:rsid w:val="00A51FA8"/>
    <w:rsid w:val="00A9540E"/>
    <w:rsid w:val="00AA7353"/>
    <w:rsid w:val="00AD4E73"/>
    <w:rsid w:val="00B047E5"/>
    <w:rsid w:val="00B12909"/>
    <w:rsid w:val="00B34765"/>
    <w:rsid w:val="00B91B35"/>
    <w:rsid w:val="00BA2CDA"/>
    <w:rsid w:val="00BC2774"/>
    <w:rsid w:val="00BC787C"/>
    <w:rsid w:val="00BC79DF"/>
    <w:rsid w:val="00BE59F6"/>
    <w:rsid w:val="00C22923"/>
    <w:rsid w:val="00C5495A"/>
    <w:rsid w:val="00C75AA1"/>
    <w:rsid w:val="00CA3573"/>
    <w:rsid w:val="00CB5804"/>
    <w:rsid w:val="00CC7ED9"/>
    <w:rsid w:val="00D22040"/>
    <w:rsid w:val="00D22151"/>
    <w:rsid w:val="00D318CF"/>
    <w:rsid w:val="00D3592B"/>
    <w:rsid w:val="00D42984"/>
    <w:rsid w:val="00D6257D"/>
    <w:rsid w:val="00E111D3"/>
    <w:rsid w:val="00E35A5C"/>
    <w:rsid w:val="00E47B72"/>
    <w:rsid w:val="00E568E9"/>
    <w:rsid w:val="00E61398"/>
    <w:rsid w:val="00E671F3"/>
    <w:rsid w:val="00EA1C0E"/>
    <w:rsid w:val="00EB0880"/>
    <w:rsid w:val="00EC52E6"/>
    <w:rsid w:val="00EF26F0"/>
    <w:rsid w:val="00F172AF"/>
    <w:rsid w:val="00F429E0"/>
    <w:rsid w:val="00F50D89"/>
    <w:rsid w:val="00F75DB6"/>
    <w:rsid w:val="00FA0F31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2D79"/>
  <w15:chartTrackingRefBased/>
  <w15:docId w15:val="{16792BB4-0753-41A8-AA22-D3DA9C43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E35A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5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5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5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5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5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5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5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3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5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5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5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E35A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5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E35A5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7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172093-4E09-4D02-87C3-CF879C26A0A3}">
  <we:reference id="4b785c87-866c-4bad-85d8-5d1ae467ac9a" version="3.19.0.0" store="EXCatalog" storeType="EXCatalog"/>
  <we:alternateReferences>
    <we:reference id="WA104381909" version="3.19.0.0" store="nl-N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Somers</dc:creator>
  <cp:keywords/>
  <dc:description/>
  <cp:lastModifiedBy>Robbe Somers</cp:lastModifiedBy>
  <cp:revision>113</cp:revision>
  <dcterms:created xsi:type="dcterms:W3CDTF">2025-10-12T18:40:00Z</dcterms:created>
  <dcterms:modified xsi:type="dcterms:W3CDTF">2025-10-21T15:38:00Z</dcterms:modified>
</cp:coreProperties>
</file>